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5D" w:rsidRDefault="00CD3C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E3D8E" wp14:editId="06AC3260">
                <wp:simplePos x="0" y="0"/>
                <wp:positionH relativeFrom="column">
                  <wp:posOffset>-988142</wp:posOffset>
                </wp:positionH>
                <wp:positionV relativeFrom="paragraph">
                  <wp:posOffset>-280854</wp:posOffset>
                </wp:positionV>
                <wp:extent cx="7405370" cy="495300"/>
                <wp:effectExtent l="0" t="0" r="508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5370" cy="495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C82" w:rsidRDefault="00CD3C82" w:rsidP="00CD3C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034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FAX番号</w:t>
                            </w:r>
                            <w:r w:rsidRPr="008F33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075-326-6108　 担当:</w:t>
                            </w:r>
                            <w:r w:rsidR="009053EF" w:rsidRPr="008F33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仮屋</w:t>
                            </w:r>
                            <w:r w:rsidRPr="008F33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宛 　</w:t>
                            </w:r>
                            <w:r w:rsidR="007B75D3" w:rsidRPr="008F33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締切</w:t>
                            </w:r>
                            <w:r w:rsidR="005A50B7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  <w:t>11</w:t>
                            </w:r>
                            <w:r w:rsidR="007B75D3" w:rsidRPr="008F3314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/</w:t>
                            </w:r>
                            <w:r w:rsidR="005A50B7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257BA6" w:rsidRPr="008F33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r w:rsidR="005A50B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水</w:t>
                            </w:r>
                            <w:r w:rsidR="007B75D3" w:rsidRPr="008F3314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2B639D" w:rsidRPr="00903475" w:rsidRDefault="002B639D" w:rsidP="00CD3C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E3D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7.8pt;margin-top:-22.1pt;width:583.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" fillcolor="gray" stroked="f">
                <v:textbox>
                  <w:txbxContent>
                    <w:p w:rsidR="00CD3C82" w:rsidRDefault="00CD3C82" w:rsidP="00CD3C8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03475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FAX番号</w:t>
                      </w:r>
                      <w:r w:rsidRPr="008F331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075-326-6108　 担当:</w:t>
                      </w:r>
                      <w:r w:rsidR="009053EF" w:rsidRPr="008F331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仮屋</w:t>
                      </w:r>
                      <w:r w:rsidRPr="008F331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 xml:space="preserve">宛 　</w:t>
                      </w:r>
                      <w:r w:rsidR="007B75D3" w:rsidRPr="008F331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締切</w:t>
                      </w:r>
                      <w:r w:rsidR="005A50B7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6"/>
                          <w:szCs w:val="36"/>
                        </w:rPr>
                        <w:t>11</w:t>
                      </w:r>
                      <w:r w:rsidR="007B75D3" w:rsidRPr="008F3314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/</w:t>
                      </w:r>
                      <w:r w:rsidR="005A50B7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257BA6" w:rsidRPr="008F331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r w:rsidR="005A50B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水</w:t>
                      </w:r>
                      <w:r w:rsidR="007B75D3" w:rsidRPr="008F3314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）</w:t>
                      </w:r>
                    </w:p>
                    <w:p w:rsidR="002B639D" w:rsidRPr="00903475" w:rsidRDefault="002B639D" w:rsidP="00CD3C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C82" w:rsidRDefault="00CD3C82" w:rsidP="00CD3C82">
      <w:pPr>
        <w:jc w:val="right"/>
        <w:rPr>
          <w:sz w:val="24"/>
          <w:szCs w:val="24"/>
        </w:rPr>
      </w:pPr>
    </w:p>
    <w:p w:rsidR="00752B5D" w:rsidRPr="00CD3C82" w:rsidRDefault="00DC46BF" w:rsidP="00CD3C82">
      <w:pPr>
        <w:wordWrap w:val="0"/>
        <w:jc w:val="right"/>
        <w:rPr>
          <w:sz w:val="24"/>
          <w:szCs w:val="24"/>
          <w:u w:val="single"/>
        </w:rPr>
      </w:pPr>
      <w:r w:rsidRPr="00DC46BF">
        <w:rPr>
          <w:rFonts w:hint="eastAsia"/>
          <w:sz w:val="24"/>
          <w:szCs w:val="24"/>
        </w:rPr>
        <w:t>No.</w:t>
      </w:r>
      <w:r w:rsidR="00CD3C82">
        <w:rPr>
          <w:rFonts w:hint="eastAsia"/>
          <w:sz w:val="24"/>
          <w:szCs w:val="24"/>
          <w:u w:val="single"/>
        </w:rPr>
        <w:t xml:space="preserve">　　　　</w:t>
      </w:r>
    </w:p>
    <w:p w:rsidR="00DC46BF" w:rsidRPr="00DC46BF" w:rsidRDefault="00DC46BF" w:rsidP="00DC46B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C46B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A50B7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DC46BF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:rsidR="00752B5D" w:rsidRDefault="00752B5D" w:rsidP="00752B5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西陣織物研究会</w:t>
      </w:r>
    </w:p>
    <w:p w:rsidR="00752B5D" w:rsidRPr="00220153" w:rsidRDefault="007B75D3" w:rsidP="00752B5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第</w:t>
      </w:r>
      <w:r w:rsidR="00F56C1A" w:rsidRPr="00F56C1A">
        <w:rPr>
          <w:rFonts w:asciiTheme="majorEastAsia" w:eastAsiaTheme="majorEastAsia" w:hAnsiTheme="majorEastAsia" w:hint="eastAsia"/>
          <w:b/>
          <w:sz w:val="40"/>
          <w:szCs w:val="40"/>
        </w:rPr>
        <w:t>２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回研究例会</w:t>
      </w:r>
      <w:r w:rsidR="00752B5D" w:rsidRPr="00220153">
        <w:rPr>
          <w:rFonts w:asciiTheme="majorEastAsia" w:eastAsiaTheme="majorEastAsia" w:hAnsiTheme="majorEastAsia" w:hint="eastAsia"/>
          <w:b/>
          <w:sz w:val="40"/>
          <w:szCs w:val="40"/>
        </w:rPr>
        <w:t>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2B5D" w:rsidTr="00622CDC">
        <w:trPr>
          <w:trHeight w:val="1917"/>
        </w:trPr>
        <w:tc>
          <w:tcPr>
            <w:tcW w:w="8494" w:type="dxa"/>
          </w:tcPr>
          <w:p w:rsidR="005A50B7" w:rsidRPr="00F14894" w:rsidRDefault="005A50B7" w:rsidP="005A50B7">
            <w:pPr>
              <w:spacing w:line="360" w:lineRule="exact"/>
              <w:rPr>
                <w:rFonts w:ascii="ＭＳ ゴシック" w:eastAsia="ＭＳ ゴシック" w:hAnsi="ＭＳ ゴシック"/>
                <w:b/>
                <w:sz w:val="28"/>
              </w:rPr>
            </w:pPr>
            <w:r w:rsidRPr="00F14894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＜参加方法＞　</w:t>
            </w:r>
            <w:r w:rsidRPr="00F14894">
              <w:rPr>
                <w:rFonts w:ascii="ＭＳ ゴシック" w:eastAsia="ＭＳ ゴシック" w:hAnsi="ＭＳ ゴシック" w:hint="eastAsia"/>
                <w:b/>
                <w:sz w:val="24"/>
              </w:rPr>
              <w:t>(いずれかに〇をおつけください)</w:t>
            </w:r>
          </w:p>
          <w:p w:rsidR="005A50B7" w:rsidRPr="00622CDC" w:rsidRDefault="005A50B7" w:rsidP="005A50B7">
            <w:pPr>
              <w:pStyle w:val="ab"/>
              <w:spacing w:line="360" w:lineRule="exact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A50B7" w:rsidRPr="00F5416F" w:rsidRDefault="005A50B7" w:rsidP="005A50B7">
            <w:pPr>
              <w:pStyle w:val="ab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F5416F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Pr="00F5416F">
              <w:rPr>
                <w:rFonts w:ascii="ＭＳ ゴシック" w:eastAsia="ＭＳ ゴシック" w:hAnsi="ＭＳ ゴシック" w:hint="eastAsia"/>
                <w:sz w:val="28"/>
              </w:rPr>
              <w:t>京都市産業技術研究所</w:t>
            </w:r>
            <w:r w:rsidR="00A17E28" w:rsidRPr="00A17E28">
              <w:rPr>
                <w:rFonts w:asciiTheme="minorHAnsi" w:eastAsia="ＭＳ ゴシック" w:hAnsiTheme="minorHAnsi"/>
                <w:sz w:val="28"/>
              </w:rPr>
              <w:t>2</w:t>
            </w:r>
            <w:r w:rsidRPr="00F5416F">
              <w:rPr>
                <w:rFonts w:ascii="ＭＳ ゴシック" w:eastAsia="ＭＳ ゴシック" w:hAnsi="ＭＳ ゴシック" w:hint="eastAsia"/>
                <w:sz w:val="28"/>
              </w:rPr>
              <w:t>階ホール</w:t>
            </w:r>
          </w:p>
          <w:p w:rsidR="00DC46BF" w:rsidRPr="00622CDC" w:rsidRDefault="005A50B7" w:rsidP="007B75D3">
            <w:pPr>
              <w:pStyle w:val="ab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Ｐゴシック" w:eastAsia="ＭＳ Ｐゴシック" w:hAnsi="ＭＳ Ｐゴシック"/>
                <w:sz w:val="28"/>
              </w:rPr>
            </w:pPr>
            <w:r w:rsidRPr="00F5416F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A17E28">
              <w:rPr>
                <w:rFonts w:eastAsia="ＭＳ ゴシック"/>
                <w:sz w:val="28"/>
              </w:rPr>
              <w:t>Zoom</w:t>
            </w:r>
            <w:r w:rsidRPr="00F5416F">
              <w:rPr>
                <w:rFonts w:ascii="ＭＳ ゴシック" w:eastAsia="ＭＳ ゴシック" w:hAnsi="ＭＳ ゴシック" w:hint="eastAsia"/>
                <w:sz w:val="28"/>
              </w:rPr>
              <w:t xml:space="preserve">によるオンライン配信 </w:t>
            </w:r>
            <w:r w:rsidRPr="00F5416F">
              <w:rPr>
                <w:rFonts w:ascii="ＭＳ ゴシック" w:eastAsia="ＭＳ ゴシック" w:hAnsi="ＭＳ ゴシック" w:hint="eastAsia"/>
                <w:sz w:val="24"/>
              </w:rPr>
              <w:t>(必ずメールアドレスを記載ください)</w:t>
            </w:r>
          </w:p>
        </w:tc>
      </w:tr>
      <w:tr w:rsidR="005A50B7" w:rsidTr="00622CDC">
        <w:trPr>
          <w:trHeight w:val="3957"/>
        </w:trPr>
        <w:tc>
          <w:tcPr>
            <w:tcW w:w="8494" w:type="dxa"/>
          </w:tcPr>
          <w:p w:rsidR="005A50B7" w:rsidRDefault="005A50B7" w:rsidP="005A50B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氏　名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※複数名の場合は、</w:t>
            </w:r>
            <w:r w:rsidRPr="00D57E41">
              <w:rPr>
                <w:rFonts w:asciiTheme="minorEastAsia" w:hAnsiTheme="minorEastAsia" w:hint="eastAsia"/>
                <w:sz w:val="24"/>
                <w:szCs w:val="24"/>
              </w:rPr>
              <w:t>お名前を列記してください</w:t>
            </w:r>
          </w:p>
          <w:p w:rsidR="005A50B7" w:rsidRPr="00622CDC" w:rsidRDefault="005A50B7" w:rsidP="005A50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0B7" w:rsidRDefault="005A50B7" w:rsidP="005A50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0B7" w:rsidRPr="009F50FC" w:rsidRDefault="005A50B7" w:rsidP="005A50B7">
            <w:pPr>
              <w:spacing w:line="440" w:lineRule="exact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F50FC">
              <w:rPr>
                <w:rFonts w:ascii="ＭＳ ゴシック" w:eastAsia="ＭＳ ゴシック" w:hAnsi="ＭＳ ゴシック" w:hint="eastAsia"/>
                <w:b/>
                <w:sz w:val="28"/>
              </w:rPr>
              <w:t>＜ご連絡先＞</w:t>
            </w:r>
          </w:p>
          <w:p w:rsidR="005A50B7" w:rsidRDefault="005A50B7" w:rsidP="008D5D01">
            <w:pPr>
              <w:spacing w:line="440" w:lineRule="exact"/>
              <w:ind w:firstLineChars="100" w:firstLine="281"/>
              <w:rPr>
                <w:rFonts w:ascii="ＭＳ Ｐゴシック" w:eastAsia="ＭＳ Ｐゴシック" w:hAnsi="ＭＳ Ｐゴシック"/>
                <w:sz w:val="28"/>
              </w:rPr>
            </w:pPr>
            <w:r w:rsidRPr="009F50FC">
              <w:rPr>
                <w:rFonts w:ascii="ＭＳ Ｐゴシック" w:eastAsia="ＭＳ Ｐゴシック" w:hAnsi="ＭＳ Ｐゴシック" w:hint="eastAsia"/>
                <w:b/>
                <w:sz w:val="28"/>
              </w:rPr>
              <w:t>TEL</w:t>
            </w:r>
            <w:r w:rsidRPr="00FF5831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</w:t>
            </w:r>
            <w:r w:rsidR="00622CDC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</w:t>
            </w:r>
            <w:r w:rsidRPr="009F50FC">
              <w:rPr>
                <w:rFonts w:ascii="ＭＳ Ｐゴシック" w:eastAsia="ＭＳ Ｐゴシック" w:hAnsi="ＭＳ Ｐゴシック" w:hint="eastAsia"/>
                <w:b/>
                <w:sz w:val="28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</w:t>
            </w:r>
            <w:r w:rsidRPr="00FF5831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</w:t>
            </w:r>
          </w:p>
          <w:p w:rsidR="005A50B7" w:rsidRPr="008D5D01" w:rsidRDefault="00622CDC" w:rsidP="005A50B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u w:val="single"/>
              </w:rPr>
            </w:pPr>
            <w:r w:rsidRPr="008D5D01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Pr="008D5D01">
              <w:rPr>
                <w:rFonts w:ascii="ＭＳ Ｐゴシック" w:eastAsia="ＭＳ Ｐゴシック" w:hAnsi="ＭＳ Ｐゴシック" w:hint="eastAsia"/>
                <w:sz w:val="28"/>
                <w:u w:val="single"/>
              </w:rPr>
              <w:t xml:space="preserve">　　　　　　　　　　　　　　　　　　</w:t>
            </w:r>
            <w:r w:rsidRPr="008D5D01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8D5D01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8D5D01">
              <w:rPr>
                <w:rFonts w:ascii="ＭＳ Ｐゴシック" w:eastAsia="ＭＳ Ｐゴシック" w:hAnsi="ＭＳ Ｐゴシック" w:hint="eastAsia"/>
                <w:sz w:val="28"/>
                <w:u w:val="single"/>
              </w:rPr>
              <w:t xml:space="preserve">　　　　　　　　　　　　　　　　　　</w:t>
            </w:r>
          </w:p>
          <w:p w:rsidR="005A50B7" w:rsidRPr="009F50FC" w:rsidRDefault="005A50B7" w:rsidP="008D5D01">
            <w:pPr>
              <w:spacing w:line="440" w:lineRule="exact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F50FC">
              <w:rPr>
                <w:rFonts w:ascii="ＭＳ ゴシック" w:eastAsia="ＭＳ ゴシック" w:hAnsi="ＭＳ ゴシック" w:hint="eastAsia"/>
                <w:b/>
                <w:sz w:val="28"/>
              </w:rPr>
              <w:t>メールアドレス</w:t>
            </w:r>
          </w:p>
          <w:p w:rsidR="005A50B7" w:rsidRPr="008D5D01" w:rsidRDefault="008D5D01" w:rsidP="007B75D3">
            <w:pPr>
              <w:rPr>
                <w:rFonts w:ascii="ＭＳ Ｐゴシック" w:eastAsia="ＭＳ Ｐゴシック" w:hAnsi="ＭＳ Ｐゴシック"/>
                <w:sz w:val="28"/>
                <w:u w:val="single"/>
              </w:rPr>
            </w:pPr>
            <w:r w:rsidRPr="008D5D01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="005A50B7" w:rsidRPr="008D5D01">
              <w:rPr>
                <w:rFonts w:ascii="ＭＳ Ｐゴシック" w:eastAsia="ＭＳ Ｐゴシック" w:hAnsi="ＭＳ Ｐゴシック" w:hint="eastAsia"/>
                <w:sz w:val="28"/>
                <w:u w:val="single"/>
              </w:rPr>
              <w:t xml:space="preserve">　　　　　　　　　　</w:t>
            </w:r>
            <w:r w:rsidR="00622CDC" w:rsidRPr="008D5D01">
              <w:rPr>
                <w:rFonts w:ascii="ＭＳ Ｐゴシック" w:eastAsia="ＭＳ Ｐゴシック" w:hAnsi="ＭＳ Ｐゴシック" w:hint="eastAsia"/>
                <w:sz w:val="28"/>
                <w:u w:val="single"/>
              </w:rPr>
              <w:t xml:space="preserve">　　　　　　　　　　　　　　　　　　　</w:t>
            </w:r>
          </w:p>
        </w:tc>
      </w:tr>
      <w:tr w:rsidR="00752B5D" w:rsidTr="00622CDC">
        <w:trPr>
          <w:trHeight w:val="1278"/>
        </w:trPr>
        <w:tc>
          <w:tcPr>
            <w:tcW w:w="8494" w:type="dxa"/>
          </w:tcPr>
          <w:p w:rsidR="007B75D3" w:rsidRDefault="00D57E41" w:rsidP="007B75D3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企業名</w:t>
            </w:r>
          </w:p>
          <w:p w:rsidR="00142625" w:rsidRPr="009F50FC" w:rsidRDefault="0079282A" w:rsidP="008D5D01">
            <w:pPr>
              <w:ind w:firstLineChars="1500" w:firstLine="4216"/>
              <w:rPr>
                <w:rFonts w:asciiTheme="minorEastAsia" w:hAnsiTheme="minorEastAsia"/>
                <w:sz w:val="24"/>
                <w:szCs w:val="24"/>
              </w:rPr>
            </w:pPr>
            <w:r w:rsidRPr="009F50FC">
              <w:rPr>
                <w:rFonts w:ascii="ＭＳ Ｐゴシック" w:eastAsia="ＭＳ Ｐゴシック" w:hAnsi="ＭＳ Ｐゴシック" w:hint="eastAsia"/>
                <w:b/>
                <w:sz w:val="28"/>
              </w:rPr>
              <w:t>TEL</w:t>
            </w:r>
            <w:r w:rsidR="009F50FC" w:rsidRPr="009F50F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F50FC" w:rsidRPr="009F50F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9F50F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B051DB" w:rsidTr="00622CDC">
        <w:trPr>
          <w:trHeight w:val="1272"/>
        </w:trPr>
        <w:tc>
          <w:tcPr>
            <w:tcW w:w="8494" w:type="dxa"/>
          </w:tcPr>
          <w:p w:rsidR="00B051DB" w:rsidRDefault="007B75D3" w:rsidP="00B051DB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通信欄</w:t>
            </w:r>
            <w:bookmarkStart w:id="0" w:name="_GoBack"/>
            <w:bookmarkEnd w:id="0"/>
          </w:p>
        </w:tc>
      </w:tr>
    </w:tbl>
    <w:p w:rsidR="00622CDC" w:rsidRDefault="00BE1756" w:rsidP="00622CDC">
      <w:pPr>
        <w:ind w:left="240" w:hangingChars="100" w:hanging="24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4260215</wp:posOffset>
            </wp:positionH>
            <wp:positionV relativeFrom="paragraph">
              <wp:posOffset>9525</wp:posOffset>
            </wp:positionV>
            <wp:extent cx="1130300" cy="11303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CDC">
        <w:rPr>
          <w:rFonts w:ascii="ＭＳ 明朝" w:hAnsi="ＭＳ 明朝" w:hint="eastAsia"/>
          <w:kern w:val="0"/>
          <w:sz w:val="24"/>
          <w:szCs w:val="24"/>
        </w:rPr>
        <w:t>※</w:t>
      </w:r>
      <w:r w:rsidR="00622CDC" w:rsidRPr="00622CDC">
        <w:rPr>
          <w:kern w:val="0"/>
          <w:sz w:val="24"/>
          <w:szCs w:val="24"/>
        </w:rPr>
        <w:t>QR</w:t>
      </w:r>
      <w:r w:rsidR="00622CDC" w:rsidRPr="00F5416F">
        <w:rPr>
          <w:rFonts w:ascii="ＭＳ ゴシック" w:eastAsia="ＭＳ ゴシック" w:hAnsi="ＭＳ ゴシック" w:hint="eastAsia"/>
          <w:kern w:val="0"/>
          <w:sz w:val="24"/>
          <w:szCs w:val="24"/>
        </w:rPr>
        <w:t>コードからのお申込みも可能です。</w:t>
      </w:r>
    </w:p>
    <w:p w:rsidR="00622CDC" w:rsidRDefault="00F5416F" w:rsidP="00F5416F">
      <w:pPr>
        <w:ind w:leftChars="100" w:left="21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 xml:space="preserve">　</w:t>
      </w:r>
      <w:r w:rsidR="00BE1756" w:rsidRPr="00BE1756">
        <w:rPr>
          <w:sz w:val="24"/>
          <w:szCs w:val="24"/>
        </w:rPr>
        <w:t>https://tc-kyoto.or.jp/page-12958/</w:t>
      </w:r>
    </w:p>
    <w:p w:rsidR="00622CDC" w:rsidRPr="00635022" w:rsidRDefault="00635022" w:rsidP="00B242AF">
      <w:pPr>
        <w:ind w:firstLineChars="300" w:firstLine="72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ただし、「</w:t>
      </w:r>
      <w:r w:rsidRPr="00635022">
        <w:rPr>
          <w:rFonts w:asciiTheme="majorEastAsia" w:eastAsiaTheme="majorEastAsia" w:hAnsiTheme="majorEastAsia" w:hint="eastAsia"/>
          <w:kern w:val="0"/>
          <w:sz w:val="24"/>
          <w:szCs w:val="24"/>
        </w:rPr>
        <w:t>京都染色研究会</w:t>
      </w:r>
      <w:r w:rsidR="00C1585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入力フォーム」からの</w:t>
      </w:r>
    </w:p>
    <w:p w:rsidR="00622CDC" w:rsidRPr="00635022" w:rsidRDefault="00635022" w:rsidP="00622CDC">
      <w:pPr>
        <w:ind w:left="240" w:hangingChars="100" w:hanging="240"/>
        <w:jc w:val="left"/>
        <w:rPr>
          <w:rFonts w:asciiTheme="majorEastAsia" w:eastAsiaTheme="majorEastAsia" w:hAnsiTheme="majorEastAsia" w:hint="eastAsia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B242AF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635022">
        <w:rPr>
          <w:rFonts w:asciiTheme="majorEastAsia" w:eastAsiaTheme="majorEastAsia" w:hAnsiTheme="majorEastAsia" w:hint="eastAsia"/>
          <w:kern w:val="0"/>
          <w:sz w:val="24"/>
          <w:szCs w:val="24"/>
        </w:rPr>
        <w:t>お申込み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になります。</w:t>
      </w:r>
    </w:p>
    <w:p w:rsidR="00622CDC" w:rsidRDefault="00622CDC" w:rsidP="00622CDC">
      <w:pPr>
        <w:ind w:left="240" w:hangingChars="100" w:hanging="240"/>
        <w:jc w:val="left"/>
        <w:rPr>
          <w:rFonts w:ascii="ＭＳ 明朝" w:hAnsi="ＭＳ 明朝"/>
          <w:kern w:val="0"/>
          <w:sz w:val="24"/>
          <w:szCs w:val="24"/>
        </w:rPr>
      </w:pPr>
    </w:p>
    <w:p w:rsidR="00117CC6" w:rsidRDefault="00622CDC" w:rsidP="00622CDC">
      <w:pPr>
        <w:ind w:left="240" w:hangingChars="100" w:hanging="24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※</w:t>
      </w:r>
      <w:r w:rsidR="005918AE" w:rsidRPr="00F5416F">
        <w:rPr>
          <w:rFonts w:ascii="ＭＳ ゴシック" w:eastAsia="ＭＳ ゴシック" w:hAnsi="ＭＳ ゴシック" w:hint="eastAsia"/>
          <w:kern w:val="0"/>
          <w:sz w:val="24"/>
          <w:szCs w:val="24"/>
        </w:rPr>
        <w:t>原則として先着順ですが、１社から多数の申込みがあった場合、</w:t>
      </w:r>
      <w:r w:rsidR="007B75D3" w:rsidRPr="00F5416F">
        <w:rPr>
          <w:rFonts w:ascii="ＭＳ ゴシック" w:eastAsia="ＭＳ ゴシック" w:hAnsi="ＭＳ ゴシック" w:hint="eastAsia"/>
          <w:kern w:val="0"/>
          <w:sz w:val="24"/>
          <w:szCs w:val="24"/>
        </w:rPr>
        <w:t>調整させていただくこともあります。</w:t>
      </w:r>
    </w:p>
    <w:p w:rsidR="009C5067" w:rsidRDefault="009C5067" w:rsidP="005A50B7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D42591" w:rsidRPr="00752B5D" w:rsidRDefault="00D57E41" w:rsidP="009C5067">
      <w:pPr>
        <w:jc w:val="right"/>
      </w:pPr>
      <w:r w:rsidRPr="004B1BB9">
        <w:rPr>
          <w:rFonts w:ascii="ＭＳ ゴシック" w:eastAsia="ＭＳ ゴシック" w:hAnsi="ＭＳ ゴシック" w:hint="eastAsia"/>
          <w:b/>
          <w:sz w:val="26"/>
          <w:szCs w:val="26"/>
        </w:rPr>
        <w:t>西陣織物研究会　電話０７５－３２６－</w:t>
      </w:r>
      <w:r w:rsidRPr="008F3314">
        <w:rPr>
          <w:rFonts w:ascii="ＭＳ ゴシック" w:eastAsia="ＭＳ ゴシック" w:hAnsi="ＭＳ ゴシック" w:hint="eastAsia"/>
          <w:b/>
          <w:sz w:val="26"/>
          <w:szCs w:val="26"/>
        </w:rPr>
        <w:t>６１００　担当：</w:t>
      </w:r>
      <w:r w:rsidR="00C10045" w:rsidRPr="008F3314">
        <w:rPr>
          <w:rFonts w:ascii="ＭＳ ゴシック" w:eastAsia="ＭＳ ゴシック" w:hAnsi="ＭＳ ゴシック"/>
          <w:b/>
          <w:sz w:val="26"/>
          <w:szCs w:val="26"/>
        </w:rPr>
        <w:t xml:space="preserve"> </w:t>
      </w:r>
      <w:r w:rsidR="009053EF" w:rsidRPr="008F3314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053EF" w:rsidRPr="008F3314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かりや</w:t>
            </w:r>
          </w:rt>
          <w:rubyBase>
            <w:r w:rsidR="009053EF" w:rsidRPr="008F3314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仮屋</w:t>
            </w:r>
          </w:rubyBase>
        </w:ruby>
      </w:r>
    </w:p>
    <w:sectPr w:rsidR="00D42591" w:rsidRPr="00752B5D" w:rsidSect="00752B5D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ED" w:rsidRDefault="00F250ED" w:rsidP="00CD3C82">
      <w:r>
        <w:separator/>
      </w:r>
    </w:p>
  </w:endnote>
  <w:endnote w:type="continuationSeparator" w:id="0">
    <w:p w:rsidR="00F250ED" w:rsidRDefault="00F250ED" w:rsidP="00CD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ED" w:rsidRDefault="00F250ED" w:rsidP="00CD3C82">
      <w:r>
        <w:separator/>
      </w:r>
    </w:p>
  </w:footnote>
  <w:footnote w:type="continuationSeparator" w:id="0">
    <w:p w:rsidR="00F250ED" w:rsidRDefault="00F250ED" w:rsidP="00CD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3CD"/>
    <w:multiLevelType w:val="hybridMultilevel"/>
    <w:tmpl w:val="66E83D36"/>
    <w:lvl w:ilvl="0" w:tplc="A300AB5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5D"/>
    <w:rsid w:val="000D4BD1"/>
    <w:rsid w:val="001023AC"/>
    <w:rsid w:val="00117CC6"/>
    <w:rsid w:val="00142625"/>
    <w:rsid w:val="002002B9"/>
    <w:rsid w:val="00220153"/>
    <w:rsid w:val="00257BA6"/>
    <w:rsid w:val="002B639D"/>
    <w:rsid w:val="002D3656"/>
    <w:rsid w:val="00503E39"/>
    <w:rsid w:val="00520CFD"/>
    <w:rsid w:val="00556618"/>
    <w:rsid w:val="005918AE"/>
    <w:rsid w:val="005A50B7"/>
    <w:rsid w:val="00600C60"/>
    <w:rsid w:val="00622CDC"/>
    <w:rsid w:val="00635022"/>
    <w:rsid w:val="006E6816"/>
    <w:rsid w:val="00705FBC"/>
    <w:rsid w:val="00724A6F"/>
    <w:rsid w:val="007407AF"/>
    <w:rsid w:val="00752B5D"/>
    <w:rsid w:val="0079282A"/>
    <w:rsid w:val="007B75D3"/>
    <w:rsid w:val="007D61B5"/>
    <w:rsid w:val="007F76BF"/>
    <w:rsid w:val="008737CD"/>
    <w:rsid w:val="008D5D01"/>
    <w:rsid w:val="008F3314"/>
    <w:rsid w:val="00904AC4"/>
    <w:rsid w:val="00904DBF"/>
    <w:rsid w:val="009053EF"/>
    <w:rsid w:val="0094038D"/>
    <w:rsid w:val="009C5067"/>
    <w:rsid w:val="009F50FC"/>
    <w:rsid w:val="00A17E28"/>
    <w:rsid w:val="00AA1E50"/>
    <w:rsid w:val="00AB0892"/>
    <w:rsid w:val="00AC50AE"/>
    <w:rsid w:val="00B051DB"/>
    <w:rsid w:val="00B242AF"/>
    <w:rsid w:val="00BE1756"/>
    <w:rsid w:val="00BF41F8"/>
    <w:rsid w:val="00C10045"/>
    <w:rsid w:val="00C15858"/>
    <w:rsid w:val="00CD3C82"/>
    <w:rsid w:val="00CD5AE6"/>
    <w:rsid w:val="00CF2A8D"/>
    <w:rsid w:val="00D1683B"/>
    <w:rsid w:val="00D42591"/>
    <w:rsid w:val="00D57E41"/>
    <w:rsid w:val="00D6151B"/>
    <w:rsid w:val="00D65F59"/>
    <w:rsid w:val="00DC46BF"/>
    <w:rsid w:val="00E60063"/>
    <w:rsid w:val="00E74B38"/>
    <w:rsid w:val="00ED204D"/>
    <w:rsid w:val="00F14894"/>
    <w:rsid w:val="00F250ED"/>
    <w:rsid w:val="00F5416F"/>
    <w:rsid w:val="00F56C1A"/>
    <w:rsid w:val="00F9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2F6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B5D"/>
    <w:rPr>
      <w:color w:val="0000FF"/>
      <w:u w:val="single"/>
    </w:rPr>
  </w:style>
  <w:style w:type="table" w:styleId="a4">
    <w:name w:val="Table Grid"/>
    <w:basedOn w:val="a1"/>
    <w:uiPriority w:val="39"/>
    <w:rsid w:val="0075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3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C82"/>
  </w:style>
  <w:style w:type="paragraph" w:styleId="a7">
    <w:name w:val="footer"/>
    <w:basedOn w:val="a"/>
    <w:link w:val="a8"/>
    <w:uiPriority w:val="99"/>
    <w:unhideWhenUsed/>
    <w:rsid w:val="00CD3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C82"/>
  </w:style>
  <w:style w:type="paragraph" w:styleId="a9">
    <w:name w:val="Balloon Text"/>
    <w:basedOn w:val="a"/>
    <w:link w:val="aa"/>
    <w:uiPriority w:val="99"/>
    <w:semiHidden/>
    <w:unhideWhenUsed/>
    <w:rsid w:val="00940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03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A50B7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2023-09-24T23:30:00Z</dcterms:created>
  <dcterms:modified xsi:type="dcterms:W3CDTF">2023-10-13T07:58:00Z</dcterms:modified>
</cp:coreProperties>
</file>