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E" w:rsidRDefault="001C38FE" w:rsidP="001C38FE">
      <w:pPr>
        <w:wordWrap w:val="0"/>
        <w:snapToGrid w:val="0"/>
        <w:jc w:val="left"/>
        <w:rPr>
          <w:rFonts w:ascii="ＭＳ 明朝" w:hAnsi="ＭＳ 明朝" w:hint="eastAsia"/>
          <w:szCs w:val="21"/>
        </w:rPr>
      </w:pPr>
    </w:p>
    <w:p w:rsidR="001C38FE" w:rsidRPr="00F203E3" w:rsidRDefault="001C38FE" w:rsidP="001C38FE">
      <w:pPr>
        <w:wordWrap w:val="0"/>
        <w:snapToGrid w:val="0"/>
        <w:jc w:val="left"/>
        <w:rPr>
          <w:rFonts w:ascii="ＭＳ 明朝" w:hAnsi="ＭＳ 明朝"/>
          <w:szCs w:val="21"/>
        </w:rPr>
      </w:pPr>
      <w:r w:rsidRPr="00F203E3">
        <w:rPr>
          <w:rFonts w:ascii="ＭＳ 明朝" w:hAnsi="ＭＳ 明朝" w:hint="eastAsia"/>
          <w:szCs w:val="21"/>
        </w:rPr>
        <w:t>第２号様式（第５条関係）</w:t>
      </w:r>
    </w:p>
    <w:p w:rsidR="001C38FE" w:rsidRPr="00952601" w:rsidRDefault="001C38FE" w:rsidP="001C38FE">
      <w:pPr>
        <w:wordWrap w:val="0"/>
        <w:spacing w:line="558" w:lineRule="atLeast"/>
        <w:jc w:val="center"/>
        <w:rPr>
          <w:rFonts w:ascii="ＭＳ 明朝" w:hAnsi="ＭＳ 明朝" w:hint="eastAsia"/>
          <w:w w:val="50"/>
          <w:sz w:val="52"/>
          <w:szCs w:val="52"/>
        </w:rPr>
      </w:pPr>
      <w:r w:rsidRPr="00952601">
        <w:rPr>
          <w:rFonts w:ascii="ＭＳ 明朝" w:hAnsi="ＭＳ 明朝" w:hint="eastAsia"/>
          <w:w w:val="50"/>
          <w:sz w:val="52"/>
          <w:szCs w:val="52"/>
        </w:rPr>
        <w:t>共同研究実施通知書</w:t>
      </w: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60"/>
      </w:tblGrid>
      <w:tr w:rsidR="001C38FE" w:rsidRPr="00297335" w:rsidTr="00A16BEE">
        <w:trPr>
          <w:trHeight w:val="7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　　　　　　　　　　　　　　    　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京産技第　　　　　　　号</w:t>
            </w:r>
          </w:p>
          <w:p w:rsidR="001C38FE" w:rsidRPr="00297335" w:rsidRDefault="001C38FE" w:rsidP="00A16BEE">
            <w:pPr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　　　　  　　　年　　　月　　　日</w:t>
            </w:r>
          </w:p>
        </w:tc>
      </w:tr>
      <w:tr w:rsidR="001C38FE" w:rsidRPr="00297335" w:rsidTr="00A16BEE">
        <w:trPr>
          <w:trHeight w:val="698"/>
        </w:trPr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179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地方独立行政法人京都市産業技術研究所</w:t>
            </w:r>
          </w:p>
          <w:p w:rsidR="001C38FE" w:rsidRDefault="001C38FE" w:rsidP="00A16BEE">
            <w:pPr>
              <w:ind w:leftChars="100" w:left="3677" w:hangingChars="1651" w:hanging="3467"/>
              <w:jc w:val="lef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理事長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297335">
              <w:rPr>
                <w:rFonts w:ascii="ＭＳ 明朝" w:hAnsi="ＭＳ 明朝" w:hint="eastAsia"/>
                <w:szCs w:val="21"/>
              </w:rPr>
              <w:t xml:space="preserve">　　　　　　　印</w:t>
            </w:r>
          </w:p>
          <w:p w:rsidR="001C38FE" w:rsidRPr="00297335" w:rsidRDefault="001C38FE" w:rsidP="00A16BEE">
            <w:pPr>
              <w:ind w:leftChars="100" w:left="3677" w:hangingChars="1651" w:hanging="346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C38FE" w:rsidRPr="00297335" w:rsidRDefault="001C38FE" w:rsidP="001C38FE">
      <w:pPr>
        <w:tabs>
          <w:tab w:val="left" w:pos="113"/>
        </w:tabs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tbl>
      <w:tblPr>
        <w:tblW w:w="9540" w:type="dxa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418"/>
        <w:gridCol w:w="2126"/>
        <w:gridCol w:w="2268"/>
        <w:gridCol w:w="2234"/>
        <w:tblGridChange w:id="0">
          <w:tblGrid>
            <w:gridCol w:w="1494"/>
            <w:gridCol w:w="1418"/>
            <w:gridCol w:w="2126"/>
            <w:gridCol w:w="2268"/>
            <w:gridCol w:w="2234"/>
          </w:tblGrid>
        </w:tblGridChange>
      </w:tblGrid>
      <w:tr w:rsidR="001C38FE" w:rsidRPr="00297335" w:rsidTr="00A16BEE"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FE" w:rsidRPr="00297335" w:rsidRDefault="001C38FE" w:rsidP="00A16BEE">
            <w:pPr>
              <w:tabs>
                <w:tab w:val="left" w:pos="9337"/>
              </w:tabs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 xml:space="preserve">　　　年　　月　　日付けで依頼のあった共同研究について，下記のとおり実施することとしましたので，地方独立行政法人京都市産業技術研究所共同研究実施要綱第５条第２項の規定に基づき通知します。</w:t>
            </w:r>
          </w:p>
        </w:tc>
      </w:tr>
      <w:tr w:rsidR="001C38FE" w:rsidRPr="00297335" w:rsidTr="00A16BEE">
        <w:trPr>
          <w:trHeight w:val="5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研究題目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trHeight w:val="55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trHeight w:val="54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研究内容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trHeight w:val="52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実施場所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Default="001C38FE" w:rsidP="00A16BEE">
            <w:pPr>
              <w:spacing w:line="179" w:lineRule="atLeast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京都市産業技術研究所</w:t>
            </w:r>
            <w:r w:rsidRPr="00331D2E">
              <w:rPr>
                <w:rFonts w:ascii="ＭＳ 明朝" w:hAnsi="ＭＳ 明朝" w:cs="ＭＳ 明朝" w:hint="eastAsia"/>
                <w:szCs w:val="21"/>
              </w:rPr>
              <w:t>○○○</w:t>
            </w:r>
            <w:r>
              <w:rPr>
                <w:rFonts w:ascii="ＭＳ 明朝" w:hAnsi="ＭＳ 明朝" w:hint="eastAsia"/>
                <w:szCs w:val="21"/>
              </w:rPr>
              <w:t>チーム</w:t>
            </w:r>
          </w:p>
          <w:p w:rsidR="001C38FE" w:rsidRPr="00297335" w:rsidRDefault="001C38FE" w:rsidP="00A16BEE">
            <w:pPr>
              <w:spacing w:line="179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trHeight w:val="58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研究期間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1C38FE" w:rsidRPr="00297335" w:rsidTr="00A16BEE">
        <w:trPr>
          <w:cantSplit/>
          <w:trHeight w:val="560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Default="001C38FE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</w:t>
            </w:r>
            <w:r w:rsidRPr="00297335">
              <w:rPr>
                <w:rFonts w:ascii="ＭＳ 明朝" w:hAnsi="ＭＳ 明朝" w:hint="eastAsia"/>
                <w:szCs w:val="21"/>
              </w:rPr>
              <w:t>研究</w:t>
            </w:r>
          </w:p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  <w:r w:rsidRPr="00297335">
              <w:rPr>
                <w:rFonts w:ascii="ＭＳ 明朝" w:hAnsi="ＭＳ 明朝" w:hint="eastAsia"/>
                <w:szCs w:val="21"/>
              </w:rPr>
              <w:t>分担課題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358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cantSplit/>
          <w:trHeight w:val="552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179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C38FE" w:rsidRPr="00297335" w:rsidTr="00A16BEE">
        <w:trPr>
          <w:cantSplit/>
          <w:trHeight w:val="57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研究所の</w:t>
            </w:r>
          </w:p>
          <w:p w:rsidR="001C38FE" w:rsidRPr="00297335" w:rsidRDefault="001C38FE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Pr="00297335">
              <w:rPr>
                <w:rFonts w:ascii="ＭＳ 明朝" w:hAnsi="ＭＳ 明朝" w:hint="eastAsia"/>
                <w:szCs w:val="21"/>
              </w:rPr>
              <w:t>課題</w:t>
            </w:r>
          </w:p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に要する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直接経費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間接経費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1C38FE" w:rsidRPr="00297335" w:rsidTr="00A16BEE">
        <w:trPr>
          <w:cantSplit/>
          <w:trHeight w:val="554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center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研究所</w:t>
            </w:r>
            <w:r w:rsidRPr="00297335" w:rsidDel="005C1489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jc w:val="right"/>
              <w:rPr>
                <w:rFonts w:ascii="ＭＳ 明朝" w:hAnsi="ＭＳ 明朝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C38FE" w:rsidRPr="00297335" w:rsidTr="00A16BEE">
        <w:trPr>
          <w:cantSplit/>
          <w:trHeight w:val="551"/>
        </w:trPr>
        <w:tc>
          <w:tcPr>
            <w:tcW w:w="1494" w:type="dxa"/>
            <w:vMerge/>
            <w:tcBorders>
              <w:left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C38FE" w:rsidRPr="00297335" w:rsidTr="00A16BEE">
        <w:trPr>
          <w:cantSplit/>
          <w:trHeight w:val="62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RDefault="001C38FE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97335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Del="005C1489" w:rsidRDefault="001C38FE" w:rsidP="00A16BE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29733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C38FE" w:rsidRPr="00297335" w:rsidTr="00A16BEE">
        <w:trPr>
          <w:cantSplit/>
          <w:trHeight w:val="61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8FE" w:rsidRDefault="001C38FE" w:rsidP="00A16BEE">
            <w:pPr>
              <w:spacing w:line="358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研究所の</w:t>
            </w:r>
          </w:p>
          <w:p w:rsidR="001C38FE" w:rsidRPr="00297335" w:rsidRDefault="001C38FE" w:rsidP="00A16BEE">
            <w:pPr>
              <w:spacing w:line="358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研究担当者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FE" w:rsidRPr="00297335" w:rsidRDefault="001C38FE" w:rsidP="00A16BEE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1C38FE" w:rsidRPr="00297335" w:rsidRDefault="001C38FE" w:rsidP="001C38FE">
      <w:pPr>
        <w:numPr>
          <w:ilvl w:val="0"/>
          <w:numId w:val="1"/>
        </w:numPr>
        <w:rPr>
          <w:rFonts w:ascii="ＭＳ 明朝" w:hAnsi="ＭＳ 明朝" w:hint="eastAsia"/>
          <w:szCs w:val="21"/>
        </w:rPr>
      </w:pPr>
      <w:r w:rsidRPr="00A53A58">
        <w:rPr>
          <w:rFonts w:ascii="ＭＳ 明朝" w:hAnsi="ＭＳ 明朝" w:cs="ＭＳ 明朝" w:hint="eastAsia"/>
          <w:szCs w:val="21"/>
        </w:rPr>
        <w:t>消費税</w:t>
      </w:r>
      <w:r>
        <w:rPr>
          <w:rFonts w:ascii="ＭＳ 明朝" w:hAnsi="ＭＳ 明朝" w:cs="ＭＳ 明朝" w:hint="eastAsia"/>
          <w:szCs w:val="21"/>
        </w:rPr>
        <w:t>額・地方消費税額</w:t>
      </w:r>
      <w:r w:rsidRPr="00A53A58">
        <w:rPr>
          <w:rFonts w:ascii="ＭＳ 明朝" w:hAnsi="ＭＳ 明朝" w:cs="ＭＳ 明朝" w:hint="eastAsia"/>
          <w:szCs w:val="21"/>
        </w:rPr>
        <w:t>を含む</w:t>
      </w:r>
      <w:r>
        <w:rPr>
          <w:rFonts w:ascii="ＭＳ 明朝" w:hAnsi="ＭＳ 明朝" w:cs="ＭＳ 明朝" w:hint="eastAsia"/>
          <w:szCs w:val="21"/>
        </w:rPr>
        <w:t>。</w:t>
      </w:r>
    </w:p>
    <w:p w:rsidR="001C38FE" w:rsidRPr="00A53A58" w:rsidRDefault="001C38FE" w:rsidP="001C38FE">
      <w:pPr>
        <w:rPr>
          <w:rFonts w:ascii="ＭＳ 明朝" w:hAnsi="ＭＳ 明朝" w:hint="eastAsia"/>
          <w:szCs w:val="21"/>
        </w:rPr>
      </w:pPr>
    </w:p>
    <w:p w:rsidR="001C38FE" w:rsidRPr="00297335" w:rsidRDefault="001C38FE" w:rsidP="001C38FE">
      <w:pPr>
        <w:rPr>
          <w:rFonts w:ascii="ＭＳ 明朝" w:hAnsi="ＭＳ 明朝"/>
          <w:szCs w:val="21"/>
        </w:rPr>
      </w:pPr>
    </w:p>
    <w:p w:rsidR="001C38FE" w:rsidRPr="00AE0649" w:rsidRDefault="001C38FE" w:rsidP="001C38FE"/>
    <w:p w:rsidR="009B1775" w:rsidRPr="001C38FE" w:rsidRDefault="009B1775">
      <w:bookmarkStart w:id="1" w:name="_GoBack"/>
      <w:bookmarkEnd w:id="1"/>
    </w:p>
    <w:sectPr w:rsidR="009B1775" w:rsidRPr="001C38FE" w:rsidSect="00AD45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A93"/>
    <w:multiLevelType w:val="hybridMultilevel"/>
    <w:tmpl w:val="77CC4992"/>
    <w:lvl w:ilvl="0" w:tplc="D1D21F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E"/>
    <w:rsid w:val="001C38FE"/>
    <w:rsid w:val="009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48D75-9F46-497B-80BE-6F813E9E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京都市産業技術研究所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実嘉子</dc:creator>
  <cp:keywords/>
  <dc:description/>
  <cp:lastModifiedBy>沖田 実嘉子</cp:lastModifiedBy>
  <cp:revision>1</cp:revision>
  <dcterms:created xsi:type="dcterms:W3CDTF">2021-06-28T07:24:00Z</dcterms:created>
  <dcterms:modified xsi:type="dcterms:W3CDTF">2021-06-28T07:24:00Z</dcterms:modified>
</cp:coreProperties>
</file>