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49" w:rsidRPr="00F203E3" w:rsidRDefault="00AE0649" w:rsidP="00AE0649">
      <w:pPr>
        <w:wordWrap w:val="0"/>
        <w:snapToGrid w:val="0"/>
        <w:jc w:val="left"/>
        <w:rPr>
          <w:rFonts w:ascii="ＭＳ 明朝" w:hAnsi="ＭＳ 明朝"/>
          <w:szCs w:val="21"/>
        </w:rPr>
      </w:pPr>
      <w:r w:rsidRPr="00F203E3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１号様式（第４</w:t>
      </w:r>
      <w:r w:rsidRPr="00F203E3">
        <w:rPr>
          <w:rFonts w:ascii="ＭＳ 明朝" w:hAnsi="ＭＳ 明朝" w:hint="eastAsia"/>
          <w:szCs w:val="21"/>
        </w:rPr>
        <w:t>条関係）</w:t>
      </w:r>
    </w:p>
    <w:p w:rsidR="00AE0649" w:rsidRPr="00952601" w:rsidRDefault="00AE0649" w:rsidP="00AE0649">
      <w:pPr>
        <w:jc w:val="center"/>
        <w:rPr>
          <w:rFonts w:ascii="ＭＳ 明朝" w:hAnsi="ＭＳ 明朝" w:hint="eastAsia"/>
          <w:sz w:val="52"/>
          <w:szCs w:val="52"/>
        </w:rPr>
      </w:pPr>
      <w:r w:rsidRPr="00952601">
        <w:rPr>
          <w:rFonts w:ascii="ＭＳ 明朝" w:hAnsi="ＭＳ 明朝" w:hint="eastAsia"/>
          <w:w w:val="50"/>
          <w:sz w:val="52"/>
          <w:szCs w:val="52"/>
        </w:rPr>
        <w:t>共同研究</w:t>
      </w:r>
      <w:r>
        <w:rPr>
          <w:rFonts w:ascii="ＭＳ 明朝" w:hAnsi="ＭＳ 明朝" w:hint="eastAsia"/>
          <w:w w:val="50"/>
          <w:sz w:val="52"/>
          <w:szCs w:val="52"/>
        </w:rPr>
        <w:t>依頼書</w:t>
      </w:r>
    </w:p>
    <w:tbl>
      <w:tblPr>
        <w:tblW w:w="9540" w:type="dxa"/>
        <w:tblInd w:w="-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860"/>
      </w:tblGrid>
      <w:tr w:rsidR="00AE0649" w:rsidRPr="00297335" w:rsidTr="00A16BEE">
        <w:trPr>
          <w:trHeight w:val="61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649" w:rsidRPr="00297335" w:rsidRDefault="00AE0649" w:rsidP="00A16BEE">
            <w:pPr>
              <w:rPr>
                <w:rFonts w:ascii="ＭＳ 明朝" w:hAnsi="ＭＳ 明朝" w:hint="eastAsia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（あて先）地方独立行政法人</w:t>
            </w:r>
          </w:p>
          <w:p w:rsidR="00AE0649" w:rsidRPr="00297335" w:rsidRDefault="00AE0649" w:rsidP="00A16BEE">
            <w:pPr>
              <w:ind w:firstLineChars="500" w:firstLine="1050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京都市産業技術研究所　理事長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49" w:rsidRPr="00297335" w:rsidRDefault="00AE0649" w:rsidP="00A16BEE">
            <w:pPr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 xml:space="preserve"> 　　　　　　　　　年　　　月　　　日</w:t>
            </w:r>
          </w:p>
        </w:tc>
      </w:tr>
      <w:tr w:rsidR="00AE0649" w:rsidRPr="00297335" w:rsidTr="00A16BEE">
        <w:trPr>
          <w:trHeight w:val="150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649" w:rsidRPr="00297335" w:rsidRDefault="00AE0649" w:rsidP="00A16BEE">
            <w:pPr>
              <w:jc w:val="left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 xml:space="preserve"> 依頼者の住所（法人にあっては，主たる事</w:t>
            </w:r>
          </w:p>
          <w:p w:rsidR="00AE0649" w:rsidRDefault="00AE0649" w:rsidP="00A16BEE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 xml:space="preserve"> 務所の所在地）</w:t>
            </w:r>
          </w:p>
          <w:p w:rsidR="00AE0649" w:rsidRPr="00297335" w:rsidRDefault="00AE0649" w:rsidP="00A16BEE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〒　　　　－　</w:t>
            </w:r>
          </w:p>
          <w:p w:rsidR="00AE0649" w:rsidRPr="00297335" w:rsidRDefault="00AE0649" w:rsidP="00A16BEE">
            <w:pPr>
              <w:spacing w:line="179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49" w:rsidRDefault="00AE0649" w:rsidP="00A16BEE">
            <w:pPr>
              <w:ind w:firstLineChars="100" w:firstLine="210"/>
              <w:jc w:val="left"/>
              <w:rPr>
                <w:rFonts w:ascii="ＭＳ 明朝" w:hAnsi="ＭＳ 明朝" w:hint="eastAsia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依頼者の氏名（法人にあっては，名称及び代表</w:t>
            </w:r>
          </w:p>
          <w:p w:rsidR="00AE0649" w:rsidRPr="00297335" w:rsidRDefault="00AE0649" w:rsidP="00A16BEE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者名。記名押印又は署名）</w:t>
            </w:r>
          </w:p>
          <w:p w:rsidR="00AE0649" w:rsidRPr="00297335" w:rsidRDefault="00AE0649" w:rsidP="00A16BEE">
            <w:pPr>
              <w:jc w:val="left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97335">
              <w:rPr>
                <w:rFonts w:ascii="ＭＳ 明朝" w:hAnsi="ＭＳ 明朝" w:hint="eastAsia"/>
                <w:szCs w:val="21"/>
              </w:rPr>
              <w:t>印</w:t>
            </w:r>
          </w:p>
          <w:p w:rsidR="00AE0649" w:rsidRPr="00297335" w:rsidRDefault="00AE0649" w:rsidP="00A16BEE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電話　　　　－</w:t>
            </w:r>
          </w:p>
        </w:tc>
      </w:tr>
    </w:tbl>
    <w:p w:rsidR="00AE0649" w:rsidRPr="00297335" w:rsidRDefault="00AE0649" w:rsidP="00AE0649">
      <w:pPr>
        <w:tabs>
          <w:tab w:val="left" w:pos="113"/>
        </w:tabs>
        <w:wordWrap w:val="0"/>
        <w:spacing w:line="358" w:lineRule="exact"/>
        <w:jc w:val="left"/>
        <w:rPr>
          <w:rFonts w:ascii="ＭＳ 明朝" w:hAnsi="ＭＳ 明朝"/>
          <w:szCs w:val="21"/>
        </w:rPr>
      </w:pPr>
    </w:p>
    <w:tbl>
      <w:tblPr>
        <w:tblW w:w="9540" w:type="dxa"/>
        <w:tblInd w:w="-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4"/>
        <w:gridCol w:w="1418"/>
        <w:gridCol w:w="2268"/>
        <w:gridCol w:w="2268"/>
        <w:gridCol w:w="2092"/>
        <w:tblGridChange w:id="0">
          <w:tblGrid>
            <w:gridCol w:w="1494"/>
            <w:gridCol w:w="1418"/>
            <w:gridCol w:w="2268"/>
            <w:gridCol w:w="2268"/>
            <w:gridCol w:w="2092"/>
          </w:tblGrid>
        </w:tblGridChange>
      </w:tblGrid>
      <w:tr w:rsidR="00AE0649" w:rsidRPr="00297335" w:rsidTr="00A16BEE"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49" w:rsidRPr="00297335" w:rsidRDefault="00AE0649" w:rsidP="00A16BEE">
            <w:pPr>
              <w:tabs>
                <w:tab w:val="left" w:pos="9337"/>
              </w:tabs>
              <w:ind w:left="210" w:rightChars="100" w:right="210" w:hangingChars="100" w:hanging="210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97335">
              <w:rPr>
                <w:rFonts w:ascii="ＭＳ 明朝" w:hAnsi="ＭＳ 明朝" w:hint="eastAsia"/>
                <w:szCs w:val="21"/>
              </w:rPr>
              <w:t>地方独立行政法人京都市産業技術研究所共同研究実施要綱第４条の規定に基づき，次のとおり共同研究を実施したいので依頼します。</w:t>
            </w:r>
          </w:p>
        </w:tc>
      </w:tr>
      <w:tr w:rsidR="00AE0649" w:rsidRPr="00297335" w:rsidTr="00A16BEE">
        <w:trPr>
          <w:trHeight w:val="58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649" w:rsidRPr="00297335" w:rsidRDefault="00AE0649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研究題目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49" w:rsidRPr="00297335" w:rsidRDefault="00AE0649" w:rsidP="00A16BEE">
            <w:pPr>
              <w:spacing w:line="179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AE0649" w:rsidRPr="00297335" w:rsidTr="00A16BEE">
        <w:trPr>
          <w:trHeight w:val="552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649" w:rsidRPr="00297335" w:rsidRDefault="00AE0649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研究目的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49" w:rsidRPr="00297335" w:rsidRDefault="00AE0649" w:rsidP="00A16BEE">
            <w:pPr>
              <w:spacing w:line="179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AE0649" w:rsidRPr="00297335" w:rsidTr="00A16BEE">
        <w:trPr>
          <w:trHeight w:val="54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649" w:rsidRPr="00297335" w:rsidRDefault="00AE0649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研究内容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49" w:rsidRPr="00297335" w:rsidRDefault="00AE0649" w:rsidP="00A16BEE">
            <w:pPr>
              <w:spacing w:line="179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AE0649" w:rsidRPr="00297335" w:rsidTr="00A16BEE">
        <w:trPr>
          <w:trHeight w:val="55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649" w:rsidRPr="00297335" w:rsidRDefault="00AE0649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49" w:rsidRDefault="00AE0649" w:rsidP="00A16BEE">
            <w:pPr>
              <w:spacing w:line="179" w:lineRule="atLeast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京都市産業技術研究所</w:t>
            </w:r>
            <w:r w:rsidRPr="00331D2E">
              <w:rPr>
                <w:rFonts w:ascii="ＭＳ 明朝" w:hAnsi="ＭＳ 明朝" w:cs="ＭＳ 明朝" w:hint="eastAsia"/>
                <w:szCs w:val="21"/>
              </w:rPr>
              <w:t>○○○</w:t>
            </w:r>
            <w:r>
              <w:rPr>
                <w:rFonts w:ascii="ＭＳ 明朝" w:hAnsi="ＭＳ 明朝" w:hint="eastAsia"/>
                <w:szCs w:val="21"/>
              </w:rPr>
              <w:t>チーム</w:t>
            </w:r>
          </w:p>
          <w:p w:rsidR="00AE0649" w:rsidRPr="00922BAB" w:rsidRDefault="00AE0649" w:rsidP="00A16BEE">
            <w:pPr>
              <w:spacing w:line="179" w:lineRule="atLeast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AE0649" w:rsidRPr="00297335" w:rsidTr="00A16BEE">
        <w:trPr>
          <w:trHeight w:val="62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0649" w:rsidRPr="00297335" w:rsidRDefault="00AE0649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研究期間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649" w:rsidRPr="00297335" w:rsidRDefault="00AE0649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年　　月　　日から　　年　　月　　日まで</w:t>
            </w:r>
          </w:p>
        </w:tc>
      </w:tr>
      <w:tr w:rsidR="00AE0649" w:rsidRPr="00297335" w:rsidTr="00A16BEE">
        <w:trPr>
          <w:cantSplit/>
          <w:trHeight w:val="560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649" w:rsidRDefault="00AE0649" w:rsidP="00A16BE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共同</w:t>
            </w:r>
            <w:r w:rsidRPr="00297335">
              <w:rPr>
                <w:rFonts w:ascii="ＭＳ 明朝" w:hAnsi="ＭＳ 明朝" w:hint="eastAsia"/>
                <w:szCs w:val="21"/>
              </w:rPr>
              <w:t>研究</w:t>
            </w:r>
          </w:p>
          <w:p w:rsidR="00AE0649" w:rsidRPr="00297335" w:rsidRDefault="00AE0649" w:rsidP="00A16B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</w:t>
            </w:r>
            <w:r w:rsidRPr="00297335">
              <w:rPr>
                <w:rFonts w:ascii="ＭＳ 明朝" w:hAnsi="ＭＳ 明朝" w:hint="eastAsia"/>
                <w:szCs w:val="21"/>
              </w:rPr>
              <w:t>分担</w:t>
            </w:r>
            <w:r>
              <w:rPr>
                <w:rFonts w:ascii="ＭＳ 明朝" w:hAnsi="ＭＳ 明朝" w:hint="eastAsia"/>
                <w:szCs w:val="21"/>
              </w:rPr>
              <w:t>課題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649" w:rsidRPr="00297335" w:rsidRDefault="00AE0649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研究所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49" w:rsidRPr="00297335" w:rsidRDefault="00AE0649" w:rsidP="00A16BEE">
            <w:pPr>
              <w:spacing w:line="358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AE0649" w:rsidRPr="00297335" w:rsidTr="00A16BEE">
        <w:trPr>
          <w:cantSplit/>
          <w:trHeight w:val="552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0649" w:rsidRPr="00297335" w:rsidRDefault="00AE0649" w:rsidP="00A16BEE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649" w:rsidRPr="00297335" w:rsidRDefault="00AE0649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共同研究者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49" w:rsidRPr="00297335" w:rsidRDefault="00AE0649" w:rsidP="00A16BEE">
            <w:pPr>
              <w:spacing w:line="179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AE0649" w:rsidRPr="00297335" w:rsidTr="00A16BEE">
        <w:trPr>
          <w:cantSplit/>
          <w:trHeight w:val="576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0649" w:rsidRDefault="00AE0649" w:rsidP="00A16BE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研究所の</w:t>
            </w:r>
          </w:p>
          <w:p w:rsidR="00AE0649" w:rsidRDefault="00AE0649" w:rsidP="00A16BE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</w:t>
            </w:r>
            <w:r w:rsidRPr="00297335">
              <w:rPr>
                <w:rFonts w:ascii="ＭＳ 明朝" w:hAnsi="ＭＳ 明朝" w:hint="eastAsia"/>
                <w:szCs w:val="21"/>
              </w:rPr>
              <w:t>課題</w:t>
            </w:r>
          </w:p>
          <w:p w:rsidR="00AE0649" w:rsidRPr="00297335" w:rsidRDefault="00AE0649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に要する</w:t>
            </w:r>
            <w:r>
              <w:rPr>
                <w:rFonts w:ascii="ＭＳ 明朝" w:hAnsi="ＭＳ 明朝" w:hint="eastAsia"/>
                <w:szCs w:val="21"/>
              </w:rPr>
              <w:t>経費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649" w:rsidRPr="00297335" w:rsidRDefault="00AE0649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区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97335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49" w:rsidRPr="00297335" w:rsidRDefault="00AE0649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直接経費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49" w:rsidRPr="00297335" w:rsidRDefault="00AE0649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間接経費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49" w:rsidRPr="00297335" w:rsidRDefault="00AE0649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97335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AE0649" w:rsidRPr="00297335" w:rsidTr="00A16BEE">
        <w:trPr>
          <w:cantSplit/>
          <w:trHeight w:val="554"/>
        </w:trPr>
        <w:tc>
          <w:tcPr>
            <w:tcW w:w="1494" w:type="dxa"/>
            <w:vMerge/>
            <w:tcBorders>
              <w:left w:val="single" w:sz="4" w:space="0" w:color="auto"/>
            </w:tcBorders>
            <w:vAlign w:val="center"/>
          </w:tcPr>
          <w:p w:rsidR="00AE0649" w:rsidRPr="00297335" w:rsidRDefault="00AE0649" w:rsidP="00A16BEE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649" w:rsidRPr="00297335" w:rsidRDefault="00AE0649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研究所</w:t>
            </w:r>
            <w:r w:rsidRPr="00297335" w:rsidDel="005C1489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49" w:rsidRPr="00297335" w:rsidRDefault="00AE0649" w:rsidP="00A16BEE">
            <w:pPr>
              <w:jc w:val="right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E0649" w:rsidRPr="00297335" w:rsidRDefault="00AE0649" w:rsidP="00A16B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49" w:rsidRPr="00297335" w:rsidRDefault="00AE0649" w:rsidP="00A16BEE">
            <w:pPr>
              <w:jc w:val="right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E0649" w:rsidRPr="00297335" w:rsidTr="00A16BEE">
        <w:trPr>
          <w:cantSplit/>
          <w:trHeight w:val="551"/>
        </w:trPr>
        <w:tc>
          <w:tcPr>
            <w:tcW w:w="1494" w:type="dxa"/>
            <w:vMerge/>
            <w:tcBorders>
              <w:left w:val="single" w:sz="4" w:space="0" w:color="auto"/>
            </w:tcBorders>
            <w:vAlign w:val="center"/>
          </w:tcPr>
          <w:p w:rsidR="00AE0649" w:rsidRPr="00297335" w:rsidRDefault="00AE0649" w:rsidP="00A16BEE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649" w:rsidRPr="00297335" w:rsidDel="005C1489" w:rsidRDefault="00AE0649" w:rsidP="00A16BE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共同研究者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49" w:rsidRPr="00297335" w:rsidDel="005C1489" w:rsidRDefault="00AE0649" w:rsidP="00A16BE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49" w:rsidRPr="00297335" w:rsidDel="005C1489" w:rsidRDefault="00AE0649" w:rsidP="00A16BE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49" w:rsidRPr="00297335" w:rsidDel="005C1489" w:rsidRDefault="00AE0649" w:rsidP="00A16BE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E0649" w:rsidRPr="00297335" w:rsidTr="00A16BEE">
        <w:trPr>
          <w:cantSplit/>
          <w:trHeight w:val="558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0649" w:rsidRPr="00297335" w:rsidRDefault="00AE0649" w:rsidP="00A16BEE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649" w:rsidRPr="00297335" w:rsidDel="005C1489" w:rsidRDefault="00AE0649" w:rsidP="00A16BE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97335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49" w:rsidRPr="00297335" w:rsidDel="005C1489" w:rsidRDefault="00AE0649" w:rsidP="00A16BE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49" w:rsidRPr="00297335" w:rsidDel="005C1489" w:rsidRDefault="00AE0649" w:rsidP="00A16BE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49" w:rsidRPr="00297335" w:rsidDel="005C1489" w:rsidRDefault="00AE0649" w:rsidP="00A16BE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E0649" w:rsidRPr="00297335" w:rsidTr="00A16BEE">
        <w:trPr>
          <w:cantSplit/>
          <w:trHeight w:val="63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649" w:rsidRPr="00297335" w:rsidRDefault="00AE0649" w:rsidP="00A16BEE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依頼理由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49" w:rsidRPr="00297335" w:rsidRDefault="00AE0649" w:rsidP="00A16BEE">
            <w:pPr>
              <w:ind w:right="84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AE0649" w:rsidRPr="00297335" w:rsidTr="00A16BEE">
        <w:trPr>
          <w:cantSplit/>
          <w:trHeight w:val="55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649" w:rsidRDefault="00AE0649" w:rsidP="00A16BEE">
            <w:pPr>
              <w:spacing w:line="358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書類送付先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49" w:rsidRDefault="00AE0649" w:rsidP="00A16BEE">
            <w:pPr>
              <w:ind w:right="84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所在地：〒　　　－　　　</w:t>
            </w:r>
          </w:p>
          <w:p w:rsidR="00AE0649" w:rsidRDefault="00AE0649" w:rsidP="00A16BEE">
            <w:pPr>
              <w:ind w:right="84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部署名・担当者名：</w:t>
            </w:r>
          </w:p>
        </w:tc>
      </w:tr>
    </w:tbl>
    <w:p w:rsidR="00AE0649" w:rsidRPr="00297335" w:rsidRDefault="00AE0649" w:rsidP="00AE0649">
      <w:pPr>
        <w:numPr>
          <w:ilvl w:val="0"/>
          <w:numId w:val="2"/>
        </w:numPr>
        <w:wordWrap w:val="0"/>
        <w:snapToGrid w:val="0"/>
        <w:jc w:val="left"/>
        <w:rPr>
          <w:rFonts w:ascii="ＭＳ 明朝" w:hAnsi="ＭＳ 明朝"/>
          <w:szCs w:val="21"/>
        </w:rPr>
      </w:pPr>
      <w:r w:rsidRPr="00297335">
        <w:rPr>
          <w:rFonts w:ascii="ＭＳ 明朝" w:hAnsi="ＭＳ 明朝" w:hint="eastAsia"/>
          <w:szCs w:val="21"/>
        </w:rPr>
        <w:t>会社概要（ホームページからの抜粋</w:t>
      </w:r>
      <w:r>
        <w:rPr>
          <w:rFonts w:ascii="ＭＳ 明朝" w:hAnsi="ＭＳ 明朝" w:hint="eastAsia"/>
          <w:szCs w:val="21"/>
        </w:rPr>
        <w:t>等</w:t>
      </w:r>
      <w:r w:rsidRPr="00297335">
        <w:rPr>
          <w:rFonts w:ascii="ＭＳ 明朝" w:hAnsi="ＭＳ 明朝" w:hint="eastAsia"/>
          <w:szCs w:val="21"/>
        </w:rPr>
        <w:t>）をＡ４版で添付</w:t>
      </w:r>
      <w:r>
        <w:rPr>
          <w:rFonts w:ascii="ＭＳ 明朝" w:hAnsi="ＭＳ 明朝" w:hint="eastAsia"/>
          <w:szCs w:val="21"/>
        </w:rPr>
        <w:t>すること</w:t>
      </w:r>
      <w:r w:rsidRPr="00297335">
        <w:rPr>
          <w:rFonts w:ascii="ＭＳ 明朝" w:hAnsi="ＭＳ 明朝" w:hint="eastAsia"/>
          <w:szCs w:val="21"/>
        </w:rPr>
        <w:t>。</w:t>
      </w:r>
    </w:p>
    <w:p w:rsidR="00AE0649" w:rsidRPr="001562B1" w:rsidRDefault="00AE0649" w:rsidP="00AE0649">
      <w:pPr>
        <w:numPr>
          <w:ilvl w:val="0"/>
          <w:numId w:val="1"/>
        </w:numPr>
        <w:wordWrap w:val="0"/>
        <w:snapToGrid w:val="0"/>
        <w:ind w:rightChars="-338" w:right="-710"/>
        <w:jc w:val="left"/>
        <w:rPr>
          <w:rFonts w:ascii="ＭＳ 明朝" w:hAnsi="ＭＳ 明朝" w:hint="eastAsia"/>
          <w:szCs w:val="21"/>
        </w:rPr>
      </w:pPr>
      <w:r w:rsidRPr="001562B1">
        <w:rPr>
          <w:rFonts w:ascii="ＭＳ 明朝" w:hAnsi="ＭＳ 明朝" w:hint="eastAsia"/>
          <w:szCs w:val="21"/>
        </w:rPr>
        <w:t>間接経費は，研究所と共同研究者が負担する直接経費の合計額の１０％に相当する額を記入すること。</w:t>
      </w:r>
      <w:r w:rsidRPr="00AD5141">
        <w:rPr>
          <w:rFonts w:ascii="ＭＳ 明朝" w:hAnsi="ＭＳ 明朝" w:hint="eastAsia"/>
          <w:szCs w:val="21"/>
          <w:u w:val="single"/>
        </w:rPr>
        <w:t>ただし，間接経費は，平成２８年度以降の共同研究に適用する。</w:t>
      </w:r>
    </w:p>
    <w:p w:rsidR="00AE0649" w:rsidRPr="00A53A58" w:rsidRDefault="00AE0649" w:rsidP="00AE0649">
      <w:pPr>
        <w:numPr>
          <w:ilvl w:val="0"/>
          <w:numId w:val="1"/>
        </w:numPr>
        <w:wordWrap w:val="0"/>
        <w:snapToGrid w:val="0"/>
        <w:jc w:val="left"/>
        <w:rPr>
          <w:rFonts w:ascii="ＭＳ 明朝" w:hAnsi="ＭＳ 明朝" w:hint="eastAsia"/>
          <w:szCs w:val="21"/>
        </w:rPr>
      </w:pPr>
      <w:r w:rsidRPr="00A53A58">
        <w:rPr>
          <w:rFonts w:ascii="ＭＳ 明朝" w:hAnsi="ＭＳ 明朝" w:cs="ＭＳ 明朝" w:hint="eastAsia"/>
          <w:szCs w:val="21"/>
        </w:rPr>
        <w:t>消費税</w:t>
      </w:r>
      <w:r>
        <w:rPr>
          <w:rFonts w:ascii="ＭＳ 明朝" w:hAnsi="ＭＳ 明朝" w:cs="ＭＳ 明朝" w:hint="eastAsia"/>
          <w:szCs w:val="21"/>
        </w:rPr>
        <w:t>額・地方消費税額</w:t>
      </w:r>
      <w:r w:rsidRPr="00A53A58">
        <w:rPr>
          <w:rFonts w:ascii="ＭＳ 明朝" w:hAnsi="ＭＳ 明朝" w:cs="ＭＳ 明朝" w:hint="eastAsia"/>
          <w:szCs w:val="21"/>
        </w:rPr>
        <w:t>を含む</w:t>
      </w:r>
      <w:r>
        <w:rPr>
          <w:rFonts w:ascii="ＭＳ 明朝" w:hAnsi="ＭＳ 明朝" w:cs="ＭＳ 明朝" w:hint="eastAsia"/>
          <w:szCs w:val="21"/>
        </w:rPr>
        <w:t>金額を記入すること。</w:t>
      </w:r>
    </w:p>
    <w:p w:rsidR="00AE0649" w:rsidRDefault="00AE0649" w:rsidP="00AE0649">
      <w:pPr>
        <w:wordWrap w:val="0"/>
        <w:snapToGrid w:val="0"/>
        <w:jc w:val="left"/>
        <w:rPr>
          <w:rFonts w:ascii="ＭＳ 明朝" w:hAnsi="ＭＳ 明朝" w:hint="eastAsia"/>
          <w:szCs w:val="21"/>
        </w:rPr>
      </w:pPr>
      <w:bookmarkStart w:id="1" w:name="_GoBack"/>
      <w:bookmarkEnd w:id="1"/>
    </w:p>
    <w:sectPr w:rsidR="00AE0649" w:rsidSect="00AD454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2A3E"/>
    <w:multiLevelType w:val="hybridMultilevel"/>
    <w:tmpl w:val="180626CE"/>
    <w:lvl w:ilvl="0" w:tplc="189A1B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46A93"/>
    <w:multiLevelType w:val="hybridMultilevel"/>
    <w:tmpl w:val="77CC4992"/>
    <w:lvl w:ilvl="0" w:tplc="D1D21F1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49"/>
    <w:rsid w:val="009B1775"/>
    <w:rsid w:val="00A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F8C4BA-2AAF-4243-B534-D9F4E86A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64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京都市産業技術研究所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沖田 実嘉子</dc:creator>
  <cp:keywords/>
  <dc:description/>
  <cp:lastModifiedBy>沖田 実嘉子</cp:lastModifiedBy>
  <cp:revision>1</cp:revision>
  <dcterms:created xsi:type="dcterms:W3CDTF">2021-06-28T07:23:00Z</dcterms:created>
  <dcterms:modified xsi:type="dcterms:W3CDTF">2021-06-28T07:24:00Z</dcterms:modified>
</cp:coreProperties>
</file>