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8A" w:rsidRDefault="007F1635" w:rsidP="00B548F0">
      <w:pPr>
        <w:tabs>
          <w:tab w:val="left" w:pos="5415"/>
        </w:tabs>
        <w:adjustRightInd w:val="0"/>
        <w:snapToGrid w:val="0"/>
        <w:ind w:firstLineChars="100" w:firstLine="219"/>
        <w:jc w:val="center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bookmarkStart w:id="0" w:name="_GoBack"/>
      <w:bookmarkEnd w:id="0"/>
      <w:r>
        <w:rPr>
          <w:rFonts w:ascii="Segoe UI" w:eastAsia="メイリオ" w:hAnsi="Segoe UI" w:cs="Segoe UI" w:hint="eastAsia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41910</wp:posOffset>
                </wp:positionV>
                <wp:extent cx="1132205" cy="1673860"/>
                <wp:effectExtent l="0" t="1270" r="1270" b="12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1673860"/>
                          <a:chOff x="8550" y="917"/>
                          <a:chExt cx="1783" cy="2636"/>
                        </a:xfrm>
                      </wpg:grpSpPr>
                      <pic:pic xmlns:pic="http://schemas.openxmlformats.org/drawingml/2006/picture">
                        <pic:nvPicPr>
                          <pic:cNvPr id="2" name="Picture 19" descr="https://qr.quel.jp/tmp/7cb36c2e50a20aaed4fbefffebf1279af719bb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917"/>
                            <a:ext cx="1783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2668"/>
                            <a:ext cx="154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F0" w:rsidRDefault="00B548F0" w:rsidP="00B548F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1"/>
                                  <w:szCs w:val="18"/>
                                </w:rPr>
                                <w:t>参加</w:t>
                              </w:r>
                              <w:r w:rsidRPr="00B548F0">
                                <w:rPr>
                                  <w:rFonts w:ascii="Times New Roman" w:hAnsi="Times New Roman" w:hint="eastAsia"/>
                                  <w:sz w:val="21"/>
                                  <w:szCs w:val="18"/>
                                </w:rPr>
                                <w:t>申込</w:t>
                              </w:r>
                            </w:p>
                            <w:p w:rsidR="00B548F0" w:rsidRPr="00B548F0" w:rsidRDefault="00B548F0" w:rsidP="00B548F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18"/>
                                </w:rPr>
                              </w:pPr>
                              <w:r w:rsidRPr="00B548F0">
                                <w:rPr>
                                  <w:rFonts w:ascii="Times New Roman" w:hAnsi="Times New Roman" w:hint="eastAsia"/>
                                  <w:sz w:val="21"/>
                                  <w:szCs w:val="18"/>
                                </w:rPr>
                                <w:t>フォーム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70.8pt;margin-top:3.3pt;width:89.15pt;height:131.8pt;z-index:251658240" coordorigin="8550,917" coordsize="1783,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ttps://qr.quel.jp/tmp/7cb36c2e50a20aaed4fbefffebf1279af719bb9f.png" style="position:absolute;left:8550;top:917;width:1783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">
                  <v:imagedata r:id="rId10" r:href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666;top:2668;width:154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548F0" w:rsidRDefault="00B548F0" w:rsidP="00B548F0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1"/>
                            <w:szCs w:val="18"/>
                          </w:rPr>
                          <w:t>参加</w:t>
                        </w:r>
                        <w:r w:rsidRPr="00B548F0">
                          <w:rPr>
                            <w:rFonts w:ascii="Times New Roman" w:hAnsi="Times New Roman" w:hint="eastAsia"/>
                            <w:sz w:val="21"/>
                            <w:szCs w:val="18"/>
                          </w:rPr>
                          <w:t>申込</w:t>
                        </w:r>
                      </w:p>
                      <w:p w:rsidR="00B548F0" w:rsidRPr="00B548F0" w:rsidRDefault="00B548F0" w:rsidP="00B548F0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18"/>
                          </w:rPr>
                        </w:pPr>
                        <w:r w:rsidRPr="00B548F0">
                          <w:rPr>
                            <w:rFonts w:ascii="Times New Roman" w:hAnsi="Times New Roman" w:hint="eastAsia"/>
                            <w:sz w:val="21"/>
                            <w:szCs w:val="18"/>
                          </w:rPr>
                          <w:t>フォーム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748A" w:rsidRPr="00F43D14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参加申込書</w:t>
      </w:r>
    </w:p>
    <w:p w:rsidR="00B548F0" w:rsidRDefault="006E748A" w:rsidP="006E748A">
      <w:pPr>
        <w:adjustRightInd w:val="0"/>
        <w:spacing w:line="209" w:lineRule="auto"/>
        <w:jc w:val="left"/>
        <w:rPr>
          <w:rFonts w:ascii="メイリオ" w:eastAsia="メイリオ" w:hAnsi="メイリオ"/>
          <w:b/>
          <w:bCs/>
          <w:sz w:val="28"/>
          <w:szCs w:val="24"/>
        </w:rPr>
      </w:pPr>
      <w:r w:rsidRPr="00F43D14">
        <w:rPr>
          <w:rFonts w:ascii="メイリオ" w:eastAsia="メイリオ" w:hAnsi="メイリオ" w:hint="eastAsia"/>
          <w:b/>
          <w:bCs/>
          <w:sz w:val="28"/>
          <w:szCs w:val="24"/>
        </w:rPr>
        <w:t>送り先　ＦＡＸ：０７５－３２６－</w:t>
      </w:r>
      <w:r>
        <w:rPr>
          <w:rFonts w:ascii="メイリオ" w:eastAsia="メイリオ" w:hAnsi="メイリオ" w:hint="eastAsia"/>
          <w:b/>
          <w:bCs/>
          <w:sz w:val="28"/>
          <w:szCs w:val="24"/>
        </w:rPr>
        <w:t>６２００</w:t>
      </w:r>
    </w:p>
    <w:p w:rsidR="006E748A" w:rsidRDefault="00F61201" w:rsidP="006E748A">
      <w:pPr>
        <w:adjustRightInd w:val="0"/>
        <w:spacing w:line="209" w:lineRule="auto"/>
        <w:jc w:val="left"/>
        <w:rPr>
          <w:rFonts w:ascii="メイリオ" w:eastAsia="メイリオ" w:hAnsi="メイリオ"/>
        </w:rPr>
      </w:pPr>
      <w:r w:rsidRPr="00B548F0">
        <w:rPr>
          <w:rFonts w:ascii="メイリオ" w:eastAsia="メイリオ" w:hAnsi="メイリオ" w:hint="eastAsia"/>
        </w:rPr>
        <w:t xml:space="preserve">E-mail： </w:t>
      </w:r>
      <w:hyperlink r:id="rId12" w:history="1">
        <w:r w:rsidR="00B548F0" w:rsidRPr="00206A03">
          <w:rPr>
            <w:rStyle w:val="ae"/>
            <w:rFonts w:ascii="メイリオ" w:eastAsia="メイリオ" w:hAnsi="メイリオ" w:hint="eastAsia"/>
          </w:rPr>
          <w:t>cera-info@tc-kyoto.or.jp</w:t>
        </w:r>
      </w:hyperlink>
    </w:p>
    <w:p w:rsidR="00B548F0" w:rsidRPr="00B548F0" w:rsidRDefault="00B548F0" w:rsidP="006E748A">
      <w:pPr>
        <w:adjustRightInd w:val="0"/>
        <w:spacing w:line="209" w:lineRule="auto"/>
        <w:jc w:val="left"/>
        <w:rPr>
          <w:rFonts w:ascii="メイリオ" w:eastAsia="メイリオ" w:hAnsi="メイリオ"/>
          <w:b/>
          <w:bCs/>
          <w:sz w:val="32"/>
          <w:szCs w:val="24"/>
        </w:rPr>
      </w:pPr>
    </w:p>
    <w:p w:rsidR="006E748A" w:rsidRPr="006E748A" w:rsidRDefault="006E748A" w:rsidP="006E748A">
      <w:pPr>
        <w:adjustRightInd w:val="0"/>
        <w:snapToGrid w:val="0"/>
        <w:jc w:val="left"/>
        <w:rPr>
          <w:rFonts w:ascii="メイリオ" w:eastAsia="メイリオ" w:hAnsi="メイリオ" w:cs="HG丸ｺﾞｼｯｸM-PRO"/>
          <w:szCs w:val="24"/>
        </w:rPr>
      </w:pPr>
      <w:r w:rsidRPr="006E748A">
        <w:rPr>
          <w:rFonts w:ascii="メイリオ" w:eastAsia="メイリオ" w:hAnsi="メイリオ" w:hint="eastAsia"/>
          <w:bCs/>
          <w:szCs w:val="24"/>
        </w:rPr>
        <w:t xml:space="preserve">(地独)京都市産業技術研究所内　京都セラミックフォーラム　行　</w:t>
      </w:r>
    </w:p>
    <w:p w:rsidR="006E748A" w:rsidRPr="006E748A" w:rsidRDefault="006E748A" w:rsidP="006E748A">
      <w:pPr>
        <w:adjustRightInd w:val="0"/>
        <w:snapToGrid w:val="0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bCs/>
          <w:szCs w:val="24"/>
        </w:rPr>
        <w:t>令和５年9月27日　開催　（令和５年9月22日 締切）</w:t>
      </w:r>
    </w:p>
    <w:p w:rsidR="006E748A" w:rsidRPr="007F1635" w:rsidRDefault="006E748A" w:rsidP="006E748A">
      <w:pPr>
        <w:adjustRightInd w:val="0"/>
        <w:snapToGrid w:val="0"/>
        <w:jc w:val="center"/>
        <w:rPr>
          <w:rFonts w:ascii="メイリオ" w:eastAsia="メイリオ" w:hAnsi="メイリオ"/>
          <w:color w:val="000000"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635">
        <w:rPr>
          <w:rFonts w:ascii="メイリオ" w:eastAsia="メイリオ" w:hAnsi="メイリオ" w:hint="eastAsia"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7F1635">
        <w:rPr>
          <w:rFonts w:ascii="メイリオ" w:eastAsia="メイリオ" w:hAnsi="メイリオ" w:hint="eastAsia"/>
          <w:color w:val="000000"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令和5年度　窯業技術セミナー</w:t>
      </w:r>
    </w:p>
    <w:p w:rsidR="006E748A" w:rsidRPr="006E748A" w:rsidRDefault="006E748A" w:rsidP="006E748A">
      <w:pPr>
        <w:adjustRightInd w:val="0"/>
        <w:snapToGrid w:val="0"/>
        <w:jc w:val="center"/>
        <w:rPr>
          <w:rFonts w:ascii="メイリオ" w:eastAsia="メイリオ" w:hAnsi="メイリオ"/>
          <w:bCs/>
          <w:sz w:val="28"/>
          <w:szCs w:val="24"/>
        </w:rPr>
      </w:pPr>
      <w:r w:rsidRPr="007F1635">
        <w:rPr>
          <w:rFonts w:ascii="メイリオ" w:eastAsia="メイリオ" w:hAnsi="メイリオ" w:hint="eastAsia"/>
          <w:color w:val="000000"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マイクロ波焼結の基礎と活用事例</w:t>
      </w:r>
    </w:p>
    <w:p w:rsidR="006E748A" w:rsidRPr="006E748A" w:rsidRDefault="006E748A" w:rsidP="006E748A">
      <w:pPr>
        <w:adjustRightInd w:val="0"/>
        <w:snapToGrid w:val="0"/>
        <w:ind w:firstLineChars="100" w:firstLine="219"/>
        <w:jc w:val="left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お名前：　　　　　　　　　　　　　　　　　</w:t>
      </w:r>
      <w:r w:rsidRPr="006E748A">
        <w:rPr>
          <w:rFonts w:ascii="メイリオ" w:eastAsia="メイリオ" w:hAnsi="メイリオ" w:hint="eastAsia"/>
          <w:bCs/>
          <w:szCs w:val="24"/>
        </w:rPr>
        <w:t xml:space="preserve">　</w:t>
      </w:r>
      <w:r w:rsidRPr="006E748A">
        <w:rPr>
          <w:rFonts w:ascii="メイリオ" w:eastAsia="メイリオ" w:hAnsi="メイリオ"/>
          <w:b/>
          <w:szCs w:val="24"/>
        </w:rPr>
        <w:t>(</w:t>
      </w:r>
      <w:r w:rsidRPr="006E748A">
        <w:rPr>
          <w:rFonts w:ascii="メイリオ" w:eastAsia="メイリオ" w:hAnsi="メイリオ" w:cs="HG丸ｺﾞｼｯｸM-PRO"/>
          <w:b/>
          <w:szCs w:val="24"/>
        </w:rPr>
        <w:t>※お一人一枚でお申し込み下さい</w:t>
      </w:r>
      <w:r w:rsidRPr="006E748A">
        <w:rPr>
          <w:rFonts w:ascii="メイリオ" w:eastAsia="メイリオ" w:hAnsi="メイリオ"/>
          <w:b/>
          <w:szCs w:val="24"/>
        </w:rPr>
        <w:t>)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  <w:u w:val="single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勤務先・所属：　　　　　　　　　　　　　　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>勤務先住所</w:t>
      </w:r>
      <w:r w:rsidRPr="006E748A">
        <w:rPr>
          <w:rFonts w:ascii="メイリオ" w:eastAsia="メイリオ" w:hAnsi="メイリオ" w:hint="eastAsia"/>
          <w:bCs/>
          <w:szCs w:val="24"/>
        </w:rPr>
        <w:t xml:space="preserve">　：(〒 　　　-　 　　　 )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  <w:u w:val="single"/>
        </w:rPr>
      </w:pPr>
      <w:r w:rsidRPr="006E748A">
        <w:rPr>
          <w:rFonts w:ascii="メイリオ" w:eastAsia="メイリオ" w:hAnsi="メイリオ" w:hint="eastAsia"/>
          <w:bCs/>
          <w:szCs w:val="24"/>
        </w:rPr>
        <w:t xml:space="preserve">　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　　　　　　　　　　　　　　　　　　　　　　　　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  <w:u w:val="single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TEL：　　　　　　　　　　　　　　　</w:t>
      </w:r>
      <w:r w:rsidRPr="006E748A">
        <w:rPr>
          <w:rFonts w:ascii="メイリオ" w:eastAsia="メイリオ" w:hAnsi="メイリオ" w:hint="eastAsia"/>
          <w:bCs/>
          <w:szCs w:val="24"/>
        </w:rPr>
        <w:t xml:space="preserve">　　</w:t>
      </w: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FAX：　　　　　　　 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  <w:u w:val="single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E-mail：　　　　　　　　　　　　　　　　　　　　　　　　　　　 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Segoe UI" w:eastAsia="メイリオ" w:hAnsi="Segoe UI" w:cs="Segoe UI"/>
          <w:bCs/>
          <w:szCs w:val="24"/>
        </w:rPr>
      </w:pPr>
      <w:r w:rsidRPr="006E748A">
        <w:rPr>
          <w:rFonts w:ascii="メイリオ" w:eastAsia="メイリオ" w:hAnsi="メイリオ" w:hint="eastAsia"/>
          <w:szCs w:val="24"/>
        </w:rPr>
        <w:t>◆</w:t>
      </w:r>
      <w:r w:rsidRPr="006E748A">
        <w:rPr>
          <w:rFonts w:ascii="Segoe UI" w:eastAsia="メイリオ" w:hAnsi="Segoe UI" w:cs="Segoe UI"/>
          <w:bCs/>
          <w:szCs w:val="24"/>
        </w:rPr>
        <w:t>所属研究会等：当てはまる</w:t>
      </w:r>
      <w:r w:rsidRPr="006E748A">
        <w:rPr>
          <w:rFonts w:ascii="Segoe UI" w:eastAsia="メイリオ" w:hAnsi="Segoe UI" w:cs="Segoe UI"/>
          <w:b/>
          <w:bCs/>
          <w:szCs w:val="24"/>
        </w:rPr>
        <w:t xml:space="preserve"> </w:t>
      </w:r>
      <w:r w:rsidRPr="006E748A">
        <w:rPr>
          <w:rFonts w:ascii="Segoe UI" w:eastAsia="メイリオ" w:hAnsi="Segoe UI" w:cs="Segoe UI" w:hint="eastAsia"/>
          <w:b/>
          <w:bCs/>
          <w:szCs w:val="24"/>
        </w:rPr>
        <w:t>□</w:t>
      </w:r>
      <w:r w:rsidRPr="006E748A">
        <w:rPr>
          <w:rFonts w:ascii="Segoe UI" w:eastAsia="メイリオ" w:hAnsi="Segoe UI" w:cs="Segoe UI"/>
          <w:b/>
          <w:bCs/>
          <w:szCs w:val="24"/>
        </w:rPr>
        <w:t xml:space="preserve"> </w:t>
      </w:r>
      <w:r w:rsidRPr="006E748A">
        <w:rPr>
          <w:rFonts w:ascii="Segoe UI" w:eastAsia="メイリオ" w:hAnsi="Segoe UI" w:cs="Segoe UI"/>
          <w:bCs/>
          <w:szCs w:val="24"/>
        </w:rPr>
        <w:t>にチェック</w:t>
      </w:r>
      <w:r w:rsidRPr="006E748A">
        <w:rPr>
          <w:rFonts w:ascii="Segoe UI" w:eastAsia="メイリオ" w:hAnsi="Segoe UI" w:cs="Segoe UI"/>
          <w:szCs w:val="24"/>
        </w:rPr>
        <w:t>（</w:t>
      </w:r>
      <w:r w:rsidRPr="006E748A">
        <w:rPr>
          <w:rFonts w:ascii="Segoe UI Symbol" w:eastAsia="メイリオ" w:hAnsi="Segoe UI Symbol" w:cs="Segoe UI Symbol"/>
          <w:szCs w:val="24"/>
        </w:rPr>
        <w:t>☑</w:t>
      </w:r>
      <w:r w:rsidRPr="006E748A">
        <w:rPr>
          <w:rFonts w:ascii="Segoe UI" w:eastAsia="メイリオ" w:hAnsi="Segoe UI" w:cs="Segoe UI"/>
          <w:szCs w:val="24"/>
        </w:rPr>
        <w:t>）</w:t>
      </w:r>
      <w:r w:rsidRPr="006E748A">
        <w:rPr>
          <w:rFonts w:ascii="Segoe UI" w:eastAsia="メイリオ" w:hAnsi="Segoe UI" w:cs="Segoe UI"/>
          <w:bCs/>
          <w:szCs w:val="24"/>
        </w:rPr>
        <w:t>をしてください。</w:t>
      </w:r>
    </w:p>
    <w:p w:rsidR="006E748A" w:rsidRPr="006E748A" w:rsidRDefault="006E748A" w:rsidP="004F7002">
      <w:pPr>
        <w:adjustRightInd w:val="0"/>
        <w:snapToGrid w:val="0"/>
        <w:ind w:firstLineChars="194" w:firstLine="425"/>
        <w:jc w:val="left"/>
        <w:rPr>
          <w:rFonts w:ascii="Segoe UI" w:eastAsia="メイリオ" w:hAnsi="Segoe UI" w:cs="Segoe UI"/>
          <w:b/>
          <w:szCs w:val="24"/>
        </w:rPr>
      </w:pPr>
      <w:r w:rsidRPr="004F7002">
        <w:rPr>
          <w:rFonts w:ascii="メイリオ" w:eastAsia="メイリオ" w:hAnsi="メイリオ" w:cs="Segoe UI" w:hint="eastAsia"/>
          <w:b/>
          <w:szCs w:val="24"/>
        </w:rPr>
        <w:t xml:space="preserve">　</w:t>
      </w:r>
      <w:sdt>
        <w:sdtPr>
          <w:rPr>
            <w:rFonts w:ascii="メイリオ" w:eastAsia="メイリオ" w:hAnsi="メイリオ" w:cs="Segoe UI" w:hint="eastAsia"/>
            <w:szCs w:val="24"/>
          </w:rPr>
          <w:id w:val="965628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7002">
            <w:rPr>
              <w:rFonts w:ascii="ＭＳ ゴシック" w:eastAsia="ＭＳ ゴシック" w:hAnsi="ＭＳ ゴシック" w:cs="Segoe UI" w:hint="eastAsia"/>
              <w:szCs w:val="24"/>
            </w:rPr>
            <w:t>☐</w:t>
          </w:r>
        </w:sdtContent>
      </w:sdt>
      <w:r w:rsidRPr="004F7002">
        <w:rPr>
          <w:rFonts w:ascii="メイリオ" w:eastAsia="メイリオ" w:hAnsi="メイリオ" w:cs="Segoe UI"/>
          <w:b/>
          <w:szCs w:val="24"/>
        </w:rPr>
        <w:t xml:space="preserve">　京都セラミッ</w:t>
      </w:r>
      <w:r w:rsidRPr="006E748A">
        <w:rPr>
          <w:rFonts w:ascii="Segoe UI" w:eastAsia="メイリオ" w:hAnsi="Segoe UI" w:cs="Segoe UI"/>
          <w:b/>
          <w:szCs w:val="24"/>
        </w:rPr>
        <w:t>クフォーラム会員（会員所属企業従業員を含む）</w:t>
      </w:r>
      <w:r w:rsidRPr="006E748A">
        <w:rPr>
          <w:rFonts w:ascii="Segoe UI" w:eastAsia="メイリオ" w:hAnsi="Segoe UI" w:cs="Segoe UI" w:hint="eastAsia"/>
          <w:b/>
          <w:szCs w:val="24"/>
        </w:rPr>
        <w:t>（無料）</w:t>
      </w:r>
    </w:p>
    <w:p w:rsidR="006E748A" w:rsidRPr="006E748A" w:rsidRDefault="004F7002" w:rsidP="004F7002">
      <w:pPr>
        <w:adjustRightInd w:val="0"/>
        <w:snapToGrid w:val="0"/>
        <w:ind w:firstLineChars="194" w:firstLine="425"/>
        <w:jc w:val="left"/>
        <w:rPr>
          <w:rFonts w:ascii="Segoe UI" w:eastAsia="メイリオ" w:hAnsi="Segoe UI" w:cs="Segoe UI"/>
          <w:b/>
          <w:szCs w:val="24"/>
        </w:rPr>
      </w:pPr>
      <w:r w:rsidRPr="004F7002">
        <w:rPr>
          <w:rFonts w:ascii="メイリオ" w:eastAsia="メイリオ" w:hAnsi="メイリオ" w:cs="Segoe UI" w:hint="eastAsia"/>
          <w:b/>
          <w:szCs w:val="24"/>
        </w:rPr>
        <w:t xml:space="preserve">　</w:t>
      </w:r>
      <w:sdt>
        <w:sdtPr>
          <w:rPr>
            <w:rFonts w:ascii="メイリオ" w:eastAsia="メイリオ" w:hAnsi="メイリオ" w:cs="Segoe UI" w:hint="eastAsia"/>
            <w:szCs w:val="24"/>
          </w:rPr>
          <w:id w:val="-715118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" w:hint="eastAsia"/>
              <w:szCs w:val="24"/>
            </w:rPr>
            <w:t>☐</w:t>
          </w:r>
        </w:sdtContent>
      </w:sdt>
      <w:r w:rsidRPr="004F7002">
        <w:rPr>
          <w:rFonts w:ascii="メイリオ" w:eastAsia="メイリオ" w:hAnsi="メイリオ" w:cs="Segoe UI"/>
          <w:b/>
          <w:szCs w:val="24"/>
        </w:rPr>
        <w:t xml:space="preserve">　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>京都ものづくり協力会</w:t>
      </w:r>
      <w:r w:rsidR="006E748A" w:rsidRPr="006E748A">
        <w:rPr>
          <w:rFonts w:ascii="Segoe UI" w:eastAsia="メイリオ" w:hAnsi="Segoe UI" w:cs="Segoe UI"/>
          <w:b/>
          <w:szCs w:val="24"/>
        </w:rPr>
        <w:t>会員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 xml:space="preserve">　（無料）</w:t>
      </w:r>
    </w:p>
    <w:p w:rsidR="006E748A" w:rsidRPr="00767F97" w:rsidRDefault="004F7002" w:rsidP="004F7002">
      <w:pPr>
        <w:adjustRightInd w:val="0"/>
        <w:snapToGrid w:val="0"/>
        <w:ind w:firstLineChars="194" w:firstLine="425"/>
        <w:jc w:val="left"/>
        <w:rPr>
          <w:rFonts w:ascii="Segoe UI" w:eastAsia="メイリオ" w:hAnsi="Segoe UI" w:cs="Segoe UI"/>
          <w:szCs w:val="24"/>
        </w:rPr>
      </w:pPr>
      <w:r w:rsidRPr="004F7002">
        <w:rPr>
          <w:rFonts w:ascii="メイリオ" w:eastAsia="メイリオ" w:hAnsi="メイリオ" w:cs="Segoe UI" w:hint="eastAsia"/>
          <w:b/>
          <w:szCs w:val="24"/>
        </w:rPr>
        <w:t xml:space="preserve">　</w:t>
      </w:r>
      <w:sdt>
        <w:sdtPr>
          <w:rPr>
            <w:rFonts w:ascii="メイリオ" w:eastAsia="メイリオ" w:hAnsi="メイリオ" w:cs="Segoe UI" w:hint="eastAsia"/>
            <w:szCs w:val="24"/>
          </w:rPr>
          <w:id w:val="1316067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" w:hint="eastAsia"/>
              <w:szCs w:val="24"/>
            </w:rPr>
            <w:t>☐</w:t>
          </w:r>
        </w:sdtContent>
      </w:sdt>
      <w:r w:rsidRPr="004F7002">
        <w:rPr>
          <w:rFonts w:ascii="メイリオ" w:eastAsia="メイリオ" w:hAnsi="メイリオ" w:cs="Segoe UI"/>
          <w:b/>
          <w:szCs w:val="24"/>
        </w:rPr>
        <w:t xml:space="preserve">　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>（一財）京都陶磁器協会　（無料）</w:t>
      </w:r>
    </w:p>
    <w:p w:rsidR="006E748A" w:rsidRPr="006E748A" w:rsidRDefault="004F7002" w:rsidP="004F7002">
      <w:pPr>
        <w:adjustRightInd w:val="0"/>
        <w:snapToGrid w:val="0"/>
        <w:ind w:firstLineChars="194" w:firstLine="425"/>
        <w:jc w:val="left"/>
        <w:rPr>
          <w:rFonts w:ascii="Segoe UI" w:eastAsia="メイリオ" w:hAnsi="Segoe UI" w:cs="Segoe UI"/>
          <w:b/>
          <w:szCs w:val="24"/>
        </w:rPr>
      </w:pPr>
      <w:r w:rsidRPr="004F7002">
        <w:rPr>
          <w:rFonts w:ascii="メイリオ" w:eastAsia="メイリオ" w:hAnsi="メイリオ" w:cs="Segoe UI" w:hint="eastAsia"/>
          <w:b/>
          <w:szCs w:val="24"/>
        </w:rPr>
        <w:t xml:space="preserve">　</w:t>
      </w:r>
      <w:sdt>
        <w:sdtPr>
          <w:rPr>
            <w:rFonts w:ascii="メイリオ" w:eastAsia="メイリオ" w:hAnsi="メイリオ" w:cs="Segoe UI" w:hint="eastAsia"/>
            <w:szCs w:val="24"/>
          </w:rPr>
          <w:id w:val="2574842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" w:hint="eastAsia"/>
              <w:szCs w:val="24"/>
            </w:rPr>
            <w:t>☐</w:t>
          </w:r>
        </w:sdtContent>
      </w:sdt>
      <w:r w:rsidRPr="004F7002">
        <w:rPr>
          <w:rFonts w:ascii="メイリオ" w:eastAsia="メイリオ" w:hAnsi="メイリオ" w:cs="Segoe UI"/>
          <w:b/>
          <w:szCs w:val="24"/>
        </w:rPr>
        <w:t xml:space="preserve">　</w:t>
      </w:r>
      <w:r w:rsidR="006E748A" w:rsidRPr="006E748A">
        <w:rPr>
          <w:rFonts w:ascii="Segoe UI" w:eastAsia="メイリオ" w:hAnsi="Segoe UI" w:cs="Segoe UI"/>
          <w:b/>
          <w:szCs w:val="24"/>
        </w:rPr>
        <w:t>一般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 xml:space="preserve">　（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>1000</w:t>
      </w:r>
      <w:r w:rsidR="006E748A" w:rsidRPr="006E748A">
        <w:rPr>
          <w:rFonts w:ascii="Segoe UI" w:eastAsia="メイリオ" w:hAnsi="Segoe UI" w:cs="Segoe UI" w:hint="eastAsia"/>
          <w:b/>
          <w:szCs w:val="24"/>
        </w:rPr>
        <w:t>円）</w:t>
      </w:r>
      <w:r w:rsidR="006E748A" w:rsidRPr="006E748A">
        <w:rPr>
          <w:rFonts w:ascii="Segoe UI" w:eastAsia="メイリオ" w:hAnsi="Segoe UI" w:cs="Segoe UI" w:hint="eastAsia"/>
          <w:kern w:val="0"/>
          <w:szCs w:val="24"/>
        </w:rPr>
        <w:t>※当日受付でお支払いください。</w:t>
      </w:r>
    </w:p>
    <w:p w:rsidR="006E748A" w:rsidRPr="006E748A" w:rsidRDefault="006E748A" w:rsidP="006E748A">
      <w:pPr>
        <w:adjustRightInd w:val="0"/>
        <w:snapToGrid w:val="0"/>
        <w:jc w:val="left"/>
        <w:rPr>
          <w:rFonts w:ascii="メイリオ" w:eastAsia="メイリオ" w:hAnsi="メイリオ"/>
          <w:szCs w:val="24"/>
        </w:rPr>
      </w:pPr>
      <w:r w:rsidRPr="006E748A">
        <w:rPr>
          <w:rFonts w:ascii="メイリオ" w:eastAsia="メイリオ" w:hAnsi="メイリオ" w:hint="eastAsia"/>
          <w:szCs w:val="24"/>
        </w:rPr>
        <w:t>◆　講師への質問、要望等：(当日の講演会にて参考にさせていただきます。)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　　　　　　　　　　　　　　　　　　　　　　　　　　　　　　　　　　</w:t>
      </w:r>
      <w:r w:rsidR="00F61201">
        <w:rPr>
          <w:rFonts w:ascii="メイリオ" w:eastAsia="メイリオ" w:hAnsi="メイリオ" w:hint="eastAsia"/>
          <w:bCs/>
          <w:szCs w:val="24"/>
          <w:u w:val="single"/>
        </w:rPr>
        <w:t xml:space="preserve">　</w:t>
      </w: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</w:rPr>
      </w:pP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Cs w:val="24"/>
          <w:u w:val="single"/>
        </w:rPr>
      </w:pPr>
      <w:r w:rsidRPr="006E748A">
        <w:rPr>
          <w:rFonts w:ascii="メイリオ" w:eastAsia="メイリオ" w:hAnsi="メイリオ" w:hint="eastAsia"/>
          <w:bCs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>研究所のアクセス</w:t>
      </w:r>
    </w:p>
    <w:p w:rsidR="006E748A" w:rsidRPr="006E748A" w:rsidRDefault="007F1635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noProof/>
          <w:sz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81915</wp:posOffset>
            </wp:positionV>
            <wp:extent cx="2372995" cy="1537335"/>
            <wp:effectExtent l="0" t="0" r="0" b="0"/>
            <wp:wrapNone/>
            <wp:docPr id="15" name="図 15" descr="研究所周辺の地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研究所周辺の地図画像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8A" w:rsidRPr="006E748A">
        <w:rPr>
          <w:rFonts w:ascii="メイリオ" w:eastAsia="メイリオ" w:hAnsi="メイリオ" w:hint="eastAsia"/>
          <w:bCs/>
          <w:sz w:val="21"/>
          <w:szCs w:val="24"/>
        </w:rPr>
        <w:t>■市バス（バス停）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>京都リサーチパーク前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 xml:space="preserve">　西へ徒歩約6分（約350m）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>■JR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>嵯峨野線　丹波口駅</w:t>
      </w:r>
    </w:p>
    <w:p w:rsidR="006E748A" w:rsidRPr="006E748A" w:rsidRDefault="006E748A" w:rsidP="006E748A">
      <w:pPr>
        <w:adjustRightInd w:val="0"/>
        <w:snapToGrid w:val="0"/>
        <w:ind w:leftChars="91" w:left="199"/>
        <w:jc w:val="left"/>
        <w:rPr>
          <w:rFonts w:ascii="メイリオ" w:eastAsia="メイリオ" w:hAnsi="メイリオ"/>
          <w:bCs/>
          <w:sz w:val="21"/>
          <w:szCs w:val="24"/>
        </w:rPr>
      </w:pPr>
      <w:r w:rsidRPr="006E748A">
        <w:rPr>
          <w:rFonts w:ascii="メイリオ" w:eastAsia="メイリオ" w:hAnsi="メイリオ" w:hint="eastAsia"/>
          <w:bCs/>
          <w:sz w:val="21"/>
          <w:szCs w:val="24"/>
        </w:rPr>
        <w:t xml:space="preserve">　西へ徒歩約8分（約470m）</w:t>
      </w:r>
    </w:p>
    <w:sectPr w:rsidR="006E748A" w:rsidRPr="006E748A" w:rsidSect="000B16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851" w:right="1134" w:bottom="567" w:left="1134" w:header="0" w:footer="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E3" w:rsidRDefault="00BD2BE3" w:rsidP="00797964">
      <w:r>
        <w:separator/>
      </w:r>
    </w:p>
  </w:endnote>
  <w:endnote w:type="continuationSeparator" w:id="0">
    <w:p w:rsidR="00BD2BE3" w:rsidRDefault="00BD2BE3" w:rsidP="007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E3" w:rsidRDefault="00BD2BE3" w:rsidP="00797964">
      <w:r>
        <w:separator/>
      </w:r>
    </w:p>
  </w:footnote>
  <w:footnote w:type="continuationSeparator" w:id="0">
    <w:p w:rsidR="00BD2BE3" w:rsidRDefault="00BD2BE3" w:rsidP="0079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5" w:rsidRDefault="00C81C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76A4"/>
    <w:multiLevelType w:val="hybridMultilevel"/>
    <w:tmpl w:val="C8DEA478"/>
    <w:lvl w:ilvl="0" w:tplc="1A941DC8">
      <w:numFmt w:val="bullet"/>
      <w:lvlText w:val="・"/>
      <w:lvlJc w:val="left"/>
      <w:pPr>
        <w:ind w:left="61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9A"/>
    <w:rsid w:val="00011043"/>
    <w:rsid w:val="00026CFB"/>
    <w:rsid w:val="000271BC"/>
    <w:rsid w:val="0004602B"/>
    <w:rsid w:val="0005752D"/>
    <w:rsid w:val="00060884"/>
    <w:rsid w:val="000634E7"/>
    <w:rsid w:val="000657ED"/>
    <w:rsid w:val="00075B6A"/>
    <w:rsid w:val="000A34E2"/>
    <w:rsid w:val="000B16C2"/>
    <w:rsid w:val="000B5420"/>
    <w:rsid w:val="000B64C8"/>
    <w:rsid w:val="000B791F"/>
    <w:rsid w:val="000C50BB"/>
    <w:rsid w:val="000D076A"/>
    <w:rsid w:val="000E2453"/>
    <w:rsid w:val="000E289E"/>
    <w:rsid w:val="000F3771"/>
    <w:rsid w:val="000F421D"/>
    <w:rsid w:val="000F59A1"/>
    <w:rsid w:val="0010259A"/>
    <w:rsid w:val="00103DBC"/>
    <w:rsid w:val="001174F2"/>
    <w:rsid w:val="00123ADB"/>
    <w:rsid w:val="00145991"/>
    <w:rsid w:val="00162B34"/>
    <w:rsid w:val="00165662"/>
    <w:rsid w:val="00173EA9"/>
    <w:rsid w:val="00176E12"/>
    <w:rsid w:val="00183E45"/>
    <w:rsid w:val="00190E48"/>
    <w:rsid w:val="001A5CC2"/>
    <w:rsid w:val="001C11E2"/>
    <w:rsid w:val="001C3840"/>
    <w:rsid w:val="001C7245"/>
    <w:rsid w:val="001C7C1F"/>
    <w:rsid w:val="001D4848"/>
    <w:rsid w:val="001F7142"/>
    <w:rsid w:val="001F7B0F"/>
    <w:rsid w:val="00205E34"/>
    <w:rsid w:val="00222BC8"/>
    <w:rsid w:val="0023083D"/>
    <w:rsid w:val="00236EE9"/>
    <w:rsid w:val="002418A9"/>
    <w:rsid w:val="00252934"/>
    <w:rsid w:val="0025461E"/>
    <w:rsid w:val="00260085"/>
    <w:rsid w:val="002648D8"/>
    <w:rsid w:val="002670D3"/>
    <w:rsid w:val="00271E0D"/>
    <w:rsid w:val="00273321"/>
    <w:rsid w:val="00273485"/>
    <w:rsid w:val="002C42C5"/>
    <w:rsid w:val="002C6B88"/>
    <w:rsid w:val="002C7472"/>
    <w:rsid w:val="002D0A5E"/>
    <w:rsid w:val="002D518A"/>
    <w:rsid w:val="002E1DA0"/>
    <w:rsid w:val="002F28A4"/>
    <w:rsid w:val="002F6165"/>
    <w:rsid w:val="00311BB9"/>
    <w:rsid w:val="00315AFE"/>
    <w:rsid w:val="00323806"/>
    <w:rsid w:val="003363C4"/>
    <w:rsid w:val="003442B7"/>
    <w:rsid w:val="003462DC"/>
    <w:rsid w:val="0034743D"/>
    <w:rsid w:val="003530C3"/>
    <w:rsid w:val="00356A2F"/>
    <w:rsid w:val="00361D57"/>
    <w:rsid w:val="00364365"/>
    <w:rsid w:val="003653E2"/>
    <w:rsid w:val="00367636"/>
    <w:rsid w:val="0038176D"/>
    <w:rsid w:val="00381B73"/>
    <w:rsid w:val="00382008"/>
    <w:rsid w:val="00384EF4"/>
    <w:rsid w:val="00397A1F"/>
    <w:rsid w:val="003A5912"/>
    <w:rsid w:val="003B034A"/>
    <w:rsid w:val="003C2A43"/>
    <w:rsid w:val="003C2D8F"/>
    <w:rsid w:val="003F181D"/>
    <w:rsid w:val="003F384B"/>
    <w:rsid w:val="003F5B22"/>
    <w:rsid w:val="00404102"/>
    <w:rsid w:val="00434656"/>
    <w:rsid w:val="00444A35"/>
    <w:rsid w:val="00444C38"/>
    <w:rsid w:val="004537DF"/>
    <w:rsid w:val="00471D57"/>
    <w:rsid w:val="00482603"/>
    <w:rsid w:val="0048369A"/>
    <w:rsid w:val="00493A99"/>
    <w:rsid w:val="00496865"/>
    <w:rsid w:val="00497508"/>
    <w:rsid w:val="004A4680"/>
    <w:rsid w:val="004A5290"/>
    <w:rsid w:val="004B0295"/>
    <w:rsid w:val="004B6206"/>
    <w:rsid w:val="004C54FB"/>
    <w:rsid w:val="004D74CE"/>
    <w:rsid w:val="004E5FA0"/>
    <w:rsid w:val="004F4E54"/>
    <w:rsid w:val="004F7002"/>
    <w:rsid w:val="00502514"/>
    <w:rsid w:val="005048CD"/>
    <w:rsid w:val="0051425B"/>
    <w:rsid w:val="00521EA3"/>
    <w:rsid w:val="005270F6"/>
    <w:rsid w:val="00544264"/>
    <w:rsid w:val="0054506D"/>
    <w:rsid w:val="005459B4"/>
    <w:rsid w:val="0054619A"/>
    <w:rsid w:val="00551EDD"/>
    <w:rsid w:val="00565EBC"/>
    <w:rsid w:val="0056602D"/>
    <w:rsid w:val="0056798A"/>
    <w:rsid w:val="00586841"/>
    <w:rsid w:val="00586E76"/>
    <w:rsid w:val="005A0296"/>
    <w:rsid w:val="005A2481"/>
    <w:rsid w:val="005A4A33"/>
    <w:rsid w:val="005C40F9"/>
    <w:rsid w:val="005C594F"/>
    <w:rsid w:val="005C7779"/>
    <w:rsid w:val="005D3E17"/>
    <w:rsid w:val="005D54FF"/>
    <w:rsid w:val="005E0CD8"/>
    <w:rsid w:val="005E1FAB"/>
    <w:rsid w:val="005E5D31"/>
    <w:rsid w:val="005F0B9B"/>
    <w:rsid w:val="005F30E1"/>
    <w:rsid w:val="005F5676"/>
    <w:rsid w:val="005F65B7"/>
    <w:rsid w:val="00603804"/>
    <w:rsid w:val="00626E21"/>
    <w:rsid w:val="006329B2"/>
    <w:rsid w:val="006652B3"/>
    <w:rsid w:val="00690386"/>
    <w:rsid w:val="006929F3"/>
    <w:rsid w:val="0069306D"/>
    <w:rsid w:val="006A139E"/>
    <w:rsid w:val="006A3F48"/>
    <w:rsid w:val="006B1CDF"/>
    <w:rsid w:val="006B51EA"/>
    <w:rsid w:val="006C39B8"/>
    <w:rsid w:val="006C61A3"/>
    <w:rsid w:val="006E748A"/>
    <w:rsid w:val="00705EFB"/>
    <w:rsid w:val="00707226"/>
    <w:rsid w:val="00712227"/>
    <w:rsid w:val="007472E6"/>
    <w:rsid w:val="00753CAB"/>
    <w:rsid w:val="00754764"/>
    <w:rsid w:val="00765FE5"/>
    <w:rsid w:val="007669B2"/>
    <w:rsid w:val="00767F97"/>
    <w:rsid w:val="007867EA"/>
    <w:rsid w:val="00797964"/>
    <w:rsid w:val="007A3AAA"/>
    <w:rsid w:val="007B0A8D"/>
    <w:rsid w:val="007B28BB"/>
    <w:rsid w:val="007B5EDE"/>
    <w:rsid w:val="007C14D6"/>
    <w:rsid w:val="007C78A0"/>
    <w:rsid w:val="007D078E"/>
    <w:rsid w:val="007E3734"/>
    <w:rsid w:val="007E6AC6"/>
    <w:rsid w:val="007F1635"/>
    <w:rsid w:val="007F3C64"/>
    <w:rsid w:val="007F524B"/>
    <w:rsid w:val="00800419"/>
    <w:rsid w:val="00807B5E"/>
    <w:rsid w:val="00812619"/>
    <w:rsid w:val="00820490"/>
    <w:rsid w:val="00832E6D"/>
    <w:rsid w:val="00846A1C"/>
    <w:rsid w:val="00860404"/>
    <w:rsid w:val="00867124"/>
    <w:rsid w:val="00870905"/>
    <w:rsid w:val="00871D29"/>
    <w:rsid w:val="0087636C"/>
    <w:rsid w:val="00880224"/>
    <w:rsid w:val="00882F04"/>
    <w:rsid w:val="008836BD"/>
    <w:rsid w:val="008A0D81"/>
    <w:rsid w:val="008A605D"/>
    <w:rsid w:val="008A7118"/>
    <w:rsid w:val="008C0681"/>
    <w:rsid w:val="008C55EA"/>
    <w:rsid w:val="008D1232"/>
    <w:rsid w:val="008E1F75"/>
    <w:rsid w:val="008F0337"/>
    <w:rsid w:val="00900FA9"/>
    <w:rsid w:val="00903678"/>
    <w:rsid w:val="009063B4"/>
    <w:rsid w:val="00906F00"/>
    <w:rsid w:val="00910BA8"/>
    <w:rsid w:val="00922BBA"/>
    <w:rsid w:val="0094147E"/>
    <w:rsid w:val="00943DC3"/>
    <w:rsid w:val="00950592"/>
    <w:rsid w:val="00960F0E"/>
    <w:rsid w:val="00981216"/>
    <w:rsid w:val="00987977"/>
    <w:rsid w:val="00994ED2"/>
    <w:rsid w:val="009A5518"/>
    <w:rsid w:val="009B0703"/>
    <w:rsid w:val="009C16CB"/>
    <w:rsid w:val="009C274C"/>
    <w:rsid w:val="009E16C9"/>
    <w:rsid w:val="00A22C7B"/>
    <w:rsid w:val="00A23A53"/>
    <w:rsid w:val="00A32DDD"/>
    <w:rsid w:val="00A3518F"/>
    <w:rsid w:val="00A3707B"/>
    <w:rsid w:val="00A4311F"/>
    <w:rsid w:val="00A44F71"/>
    <w:rsid w:val="00A50955"/>
    <w:rsid w:val="00A611F1"/>
    <w:rsid w:val="00A662EF"/>
    <w:rsid w:val="00A67F62"/>
    <w:rsid w:val="00A7234A"/>
    <w:rsid w:val="00A731B1"/>
    <w:rsid w:val="00A75205"/>
    <w:rsid w:val="00A84515"/>
    <w:rsid w:val="00A874BD"/>
    <w:rsid w:val="00A9267F"/>
    <w:rsid w:val="00A97736"/>
    <w:rsid w:val="00AA4BEA"/>
    <w:rsid w:val="00AA60B7"/>
    <w:rsid w:val="00AB44FF"/>
    <w:rsid w:val="00AB7053"/>
    <w:rsid w:val="00AC1E0C"/>
    <w:rsid w:val="00AC7121"/>
    <w:rsid w:val="00AE4925"/>
    <w:rsid w:val="00B02952"/>
    <w:rsid w:val="00B139D3"/>
    <w:rsid w:val="00B24200"/>
    <w:rsid w:val="00B25F23"/>
    <w:rsid w:val="00B30C36"/>
    <w:rsid w:val="00B36A30"/>
    <w:rsid w:val="00B41DB5"/>
    <w:rsid w:val="00B548F0"/>
    <w:rsid w:val="00B55053"/>
    <w:rsid w:val="00B66038"/>
    <w:rsid w:val="00B75B41"/>
    <w:rsid w:val="00B96228"/>
    <w:rsid w:val="00BB4D7D"/>
    <w:rsid w:val="00BB71A8"/>
    <w:rsid w:val="00BC67F7"/>
    <w:rsid w:val="00BD2BE3"/>
    <w:rsid w:val="00BD37E6"/>
    <w:rsid w:val="00C11C66"/>
    <w:rsid w:val="00C20416"/>
    <w:rsid w:val="00C33FEE"/>
    <w:rsid w:val="00C43D31"/>
    <w:rsid w:val="00C444CB"/>
    <w:rsid w:val="00C56D76"/>
    <w:rsid w:val="00C67A81"/>
    <w:rsid w:val="00C81CB5"/>
    <w:rsid w:val="00C93C42"/>
    <w:rsid w:val="00CA5C6E"/>
    <w:rsid w:val="00CA60A5"/>
    <w:rsid w:val="00CA74DB"/>
    <w:rsid w:val="00CB5462"/>
    <w:rsid w:val="00CD0FEA"/>
    <w:rsid w:val="00CD3140"/>
    <w:rsid w:val="00CD5954"/>
    <w:rsid w:val="00CE07FD"/>
    <w:rsid w:val="00CE749B"/>
    <w:rsid w:val="00CF0AA3"/>
    <w:rsid w:val="00CF1AAB"/>
    <w:rsid w:val="00CF3FC3"/>
    <w:rsid w:val="00D003D5"/>
    <w:rsid w:val="00D035B0"/>
    <w:rsid w:val="00D12EE8"/>
    <w:rsid w:val="00D1647B"/>
    <w:rsid w:val="00D3352F"/>
    <w:rsid w:val="00D33BB9"/>
    <w:rsid w:val="00D42FE8"/>
    <w:rsid w:val="00D45003"/>
    <w:rsid w:val="00D521B1"/>
    <w:rsid w:val="00D524A0"/>
    <w:rsid w:val="00D55293"/>
    <w:rsid w:val="00D57EDC"/>
    <w:rsid w:val="00D70E12"/>
    <w:rsid w:val="00DA0F7F"/>
    <w:rsid w:val="00DA19F4"/>
    <w:rsid w:val="00DB37C0"/>
    <w:rsid w:val="00DC1962"/>
    <w:rsid w:val="00DC1CAD"/>
    <w:rsid w:val="00DD28E0"/>
    <w:rsid w:val="00DE7749"/>
    <w:rsid w:val="00E414A4"/>
    <w:rsid w:val="00E50463"/>
    <w:rsid w:val="00E50AD8"/>
    <w:rsid w:val="00E6600D"/>
    <w:rsid w:val="00E67629"/>
    <w:rsid w:val="00E71ABE"/>
    <w:rsid w:val="00E73925"/>
    <w:rsid w:val="00E75A40"/>
    <w:rsid w:val="00E763D3"/>
    <w:rsid w:val="00E800CD"/>
    <w:rsid w:val="00E83759"/>
    <w:rsid w:val="00EA0E22"/>
    <w:rsid w:val="00EA4EF0"/>
    <w:rsid w:val="00EA754E"/>
    <w:rsid w:val="00EA777F"/>
    <w:rsid w:val="00EB3D75"/>
    <w:rsid w:val="00EB506E"/>
    <w:rsid w:val="00EC0EEE"/>
    <w:rsid w:val="00ED4AE5"/>
    <w:rsid w:val="00ED5734"/>
    <w:rsid w:val="00EE6476"/>
    <w:rsid w:val="00EF2253"/>
    <w:rsid w:val="00EF72EF"/>
    <w:rsid w:val="00EF7578"/>
    <w:rsid w:val="00F01C5F"/>
    <w:rsid w:val="00F11F5B"/>
    <w:rsid w:val="00F11F5F"/>
    <w:rsid w:val="00F17098"/>
    <w:rsid w:val="00F1723A"/>
    <w:rsid w:val="00F17390"/>
    <w:rsid w:val="00F20FCB"/>
    <w:rsid w:val="00F254E3"/>
    <w:rsid w:val="00F27004"/>
    <w:rsid w:val="00F312BB"/>
    <w:rsid w:val="00F4446E"/>
    <w:rsid w:val="00F50764"/>
    <w:rsid w:val="00F61201"/>
    <w:rsid w:val="00F61B0C"/>
    <w:rsid w:val="00F70A7B"/>
    <w:rsid w:val="00F80535"/>
    <w:rsid w:val="00F87BA0"/>
    <w:rsid w:val="00FA4DF9"/>
    <w:rsid w:val="00FA6AE6"/>
    <w:rsid w:val="00FD084D"/>
    <w:rsid w:val="00FD7AAB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2134" w:firstLine="4342"/>
      <w:jc w:val="left"/>
    </w:pPr>
    <w:rPr>
      <w:rFonts w:ascii="HG丸ｺﾞｼｯｸM-PRO" w:eastAsia="HG丸ｺﾞｼｯｸM-PRO" w:hAnsi="Century"/>
      <w:kern w:val="0"/>
      <w:sz w:val="21"/>
      <w:szCs w:val="24"/>
    </w:rPr>
  </w:style>
  <w:style w:type="paragraph" w:styleId="a5">
    <w:name w:val="Balloon Text"/>
    <w:basedOn w:val="a"/>
    <w:semiHidden/>
    <w:rsid w:val="00434656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B139D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7">
    <w:name w:val="Body Text"/>
    <w:basedOn w:val="a"/>
    <w:rsid w:val="00CD0FEA"/>
    <w:pPr>
      <w:widowControl/>
      <w:jc w:val="left"/>
    </w:pPr>
    <w:rPr>
      <w:sz w:val="18"/>
    </w:rPr>
  </w:style>
  <w:style w:type="paragraph" w:styleId="a8">
    <w:name w:val="header"/>
    <w:basedOn w:val="a"/>
    <w:link w:val="a9"/>
    <w:rsid w:val="00797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7964"/>
    <w:rPr>
      <w:kern w:val="2"/>
      <w:sz w:val="24"/>
    </w:rPr>
  </w:style>
  <w:style w:type="paragraph" w:styleId="aa">
    <w:name w:val="footer"/>
    <w:basedOn w:val="a"/>
    <w:link w:val="ab"/>
    <w:rsid w:val="00797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7964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C33FEE"/>
    <w:pPr>
      <w:jc w:val="center"/>
    </w:pPr>
    <w:rPr>
      <w:noProof/>
    </w:rPr>
  </w:style>
  <w:style w:type="character" w:customStyle="1" w:styleId="ad">
    <w:name w:val="記 (文字)"/>
    <w:link w:val="ac"/>
    <w:rsid w:val="00C33FEE"/>
    <w:rPr>
      <w:noProof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D524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D524A0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rsid w:val="0087636C"/>
    <w:rPr>
      <w:color w:val="0000FF"/>
      <w:u w:val="single"/>
    </w:rPr>
  </w:style>
  <w:style w:type="paragraph" w:styleId="af">
    <w:name w:val="Revision"/>
    <w:hidden/>
    <w:uiPriority w:val="99"/>
    <w:semiHidden/>
    <w:rsid w:val="000C50BB"/>
    <w:rPr>
      <w:kern w:val="2"/>
      <w:sz w:val="24"/>
    </w:rPr>
  </w:style>
  <w:style w:type="paragraph" w:styleId="af0">
    <w:name w:val="Closing"/>
    <w:basedOn w:val="a"/>
    <w:link w:val="af1"/>
    <w:rsid w:val="006E748A"/>
    <w:pPr>
      <w:jc w:val="right"/>
    </w:pPr>
    <w:rPr>
      <w:rFonts w:ascii="メイリオ" w:eastAsia="メイリオ" w:hAnsi="メイリオ" w:cs="Segoe UI"/>
      <w:szCs w:val="24"/>
    </w:rPr>
  </w:style>
  <w:style w:type="character" w:customStyle="1" w:styleId="af1">
    <w:name w:val="結語 (文字)"/>
    <w:link w:val="af0"/>
    <w:rsid w:val="006E748A"/>
    <w:rPr>
      <w:rFonts w:ascii="メイリオ" w:eastAsia="メイリオ" w:hAnsi="メイリオ" w:cs="Segoe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ra-info@tc-kyoto.or.j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qr.quel.jp/tmp/7cb36c2e50a20aaed4fbefffebf1279af719bb9f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s://qr.quel.jp/tmp/7cb36c2e50a20aaed4fbefffebf1279af719bb9f.png" TargetMode="External"/><Relationship Id="rId14" Type="http://schemas.openxmlformats.org/officeDocument/2006/relationships/image" Target="http://tc-kyoto.or.jp/access/map-3s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D67D-1140-487B-9E08-EDCC5BB7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469</Characters>
  <Application>Microsoft Office Word</Application>
  <DocSecurity>0</DocSecurity>
  <Lines>3</Lines>
  <Paragraphs>1</Paragraphs>
  <ScaleCrop>false</ScaleCrop>
  <Company/>
  <LinksUpToDate>false</LinksUpToDate>
  <CharactersWithSpaces>834</CharactersWithSpaces>
  <SharedDoc>false</SharedDoc>
  <HLinks>
    <vt:vector size="18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mailto:cera-info@tc-kyoto.or.jp</vt:lpwstr>
      </vt:variant>
      <vt:variant>
        <vt:lpwstr/>
      </vt:variant>
      <vt:variant>
        <vt:i4>8192033</vt:i4>
      </vt:variant>
      <vt:variant>
        <vt:i4>-1</vt:i4>
      </vt:variant>
      <vt:variant>
        <vt:i4>1039</vt:i4>
      </vt:variant>
      <vt:variant>
        <vt:i4>1</vt:i4>
      </vt:variant>
      <vt:variant>
        <vt:lpwstr>http://tc-kyoto.or.jp/access/map-3s.png</vt:lpwstr>
      </vt:variant>
      <vt:variant>
        <vt:lpwstr/>
      </vt:variant>
      <vt:variant>
        <vt:i4>3932280</vt:i4>
      </vt:variant>
      <vt:variant>
        <vt:i4>-1</vt:i4>
      </vt:variant>
      <vt:variant>
        <vt:i4>1043</vt:i4>
      </vt:variant>
      <vt:variant>
        <vt:i4>1</vt:i4>
      </vt:variant>
      <vt:variant>
        <vt:lpwstr>https://qr.quel.jp/tmp/7cb36c2e50a20aaed4fbefffebf1279af719bb9f.png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2023-08-18T01:07:00Z</dcterms:created>
  <dcterms:modified xsi:type="dcterms:W3CDTF">2023-08-18T01:07:00Z</dcterms:modified>
</cp:coreProperties>
</file>